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9F" w:rsidRPr="003B6F9F" w:rsidRDefault="003B6F9F" w:rsidP="003B6F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Комитет администрации Романовского района по образованию</w:t>
      </w:r>
    </w:p>
    <w:p w:rsidR="003B6F9F" w:rsidRPr="003B6F9F" w:rsidRDefault="003B6F9F" w:rsidP="003B6F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B6F9F" w:rsidRPr="003B6F9F" w:rsidRDefault="003B6F9F" w:rsidP="003B6F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6F9F">
        <w:rPr>
          <w:rFonts w:ascii="Times New Roman" w:hAnsi="Times New Roman" w:cs="Times New Roman"/>
          <w:b/>
          <w:sz w:val="28"/>
          <w:szCs w:val="28"/>
        </w:rPr>
        <w:t>Гилево-Логовская</w:t>
      </w:r>
      <w:proofErr w:type="spellEnd"/>
      <w:r w:rsidRPr="003B6F9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3B6F9F" w:rsidRPr="003B6F9F" w:rsidRDefault="003B6F9F" w:rsidP="003B6F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403"/>
        <w:gridCol w:w="3148"/>
      </w:tblGrid>
      <w:tr w:rsidR="003B6F9F" w:rsidRPr="003B6F9F" w:rsidTr="003B6F9F">
        <w:trPr>
          <w:trHeight w:val="2304"/>
        </w:trPr>
        <w:tc>
          <w:tcPr>
            <w:tcW w:w="2943" w:type="dxa"/>
          </w:tcPr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на районном МО учителей математики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26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hideMark/>
          </w:tcPr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УВР______ </w:t>
            </w:r>
            <w:proofErr w:type="spellStart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Шиповалова</w:t>
            </w:r>
            <w:proofErr w:type="spellEnd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29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08 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148" w:type="dxa"/>
          </w:tcPr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Гилево-Логовская</w:t>
            </w:r>
            <w:proofErr w:type="spellEnd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42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29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F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08  </w:t>
            </w:r>
            <w:r w:rsidRPr="003B6F9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3B6F9F" w:rsidRPr="003B6F9F" w:rsidRDefault="003B6F9F" w:rsidP="003B6F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F9F" w:rsidRPr="003B6F9F" w:rsidRDefault="003B6F9F" w:rsidP="003B6F9F">
      <w:pPr>
        <w:pStyle w:val="a5"/>
        <w:rPr>
          <w:rFonts w:ascii="Times New Roman" w:eastAsia="Andale Sans UI" w:hAnsi="Times New Roman" w:cs="Times New Roman"/>
          <w:kern w:val="2"/>
          <w:lang w:eastAsia="ar-SA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Рабочая программа учебного курса</w:t>
      </w:r>
    </w:p>
    <w:p w:rsidR="003B6F9F" w:rsidRPr="003B6F9F" w:rsidRDefault="003B6F9F" w:rsidP="003B6F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F9F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="00842092">
        <w:rPr>
          <w:rFonts w:ascii="Times New Roman" w:hAnsi="Times New Roman" w:cs="Times New Roman"/>
          <w:b/>
          <w:sz w:val="28"/>
          <w:szCs w:val="28"/>
        </w:rPr>
        <w:t xml:space="preserve"> (Алгебра)</w:t>
      </w:r>
      <w:bookmarkStart w:id="0" w:name="_GoBack"/>
      <w:bookmarkEnd w:id="0"/>
    </w:p>
    <w:p w:rsidR="003B6F9F" w:rsidRPr="003B6F9F" w:rsidRDefault="003B6F9F" w:rsidP="003B6F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B6F9F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6F9F">
        <w:rPr>
          <w:rFonts w:ascii="Times New Roman" w:hAnsi="Times New Roman" w:cs="Times New Roman"/>
          <w:sz w:val="28"/>
          <w:szCs w:val="28"/>
        </w:rPr>
        <w:t xml:space="preserve"> класса основного общего образования</w:t>
      </w:r>
    </w:p>
    <w:p w:rsidR="003B6F9F" w:rsidRPr="003B6F9F" w:rsidRDefault="003B6F9F" w:rsidP="003B6F9F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6F9F">
        <w:rPr>
          <w:rFonts w:ascii="Times New Roman" w:hAnsi="Times New Roman" w:cs="Times New Roman"/>
          <w:sz w:val="28"/>
          <w:szCs w:val="28"/>
        </w:rPr>
        <w:t>на 2022–2023 учебный год</w:t>
      </w: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  <w:r w:rsidRPr="003B6F9F">
        <w:rPr>
          <w:rFonts w:ascii="Times New Roman" w:hAnsi="Times New Roman" w:cs="Times New Roman"/>
        </w:rPr>
        <w:t xml:space="preserve">   </w:t>
      </w: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rPr>
          <w:rFonts w:ascii="Times New Roman" w:hAnsi="Times New Roman" w:cs="Times New Roman"/>
        </w:rPr>
      </w:pPr>
    </w:p>
    <w:p w:rsidR="003B6F9F" w:rsidRPr="003B6F9F" w:rsidRDefault="003B6F9F" w:rsidP="003B6F9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6F9F">
        <w:rPr>
          <w:rFonts w:ascii="Times New Roman" w:hAnsi="Times New Roman" w:cs="Times New Roman"/>
          <w:sz w:val="24"/>
          <w:szCs w:val="24"/>
        </w:rPr>
        <w:t>Составитель: Васильева Т.Н., учитель математики</w:t>
      </w:r>
    </w:p>
    <w:p w:rsidR="003B6F9F" w:rsidRDefault="003B6F9F" w:rsidP="003B6F9F">
      <w:pPr>
        <w:autoSpaceDE w:val="0"/>
        <w:spacing w:line="100" w:lineRule="atLeast"/>
        <w:jc w:val="both"/>
        <w:rPr>
          <w:sz w:val="28"/>
          <w:szCs w:val="28"/>
        </w:rPr>
      </w:pPr>
    </w:p>
    <w:p w:rsidR="003B6F9F" w:rsidRDefault="003B6F9F" w:rsidP="003B6F9F">
      <w:pPr>
        <w:autoSpaceDE w:val="0"/>
        <w:spacing w:line="100" w:lineRule="atLeast"/>
        <w:jc w:val="both"/>
        <w:rPr>
          <w:sz w:val="28"/>
          <w:szCs w:val="28"/>
        </w:rPr>
      </w:pPr>
    </w:p>
    <w:p w:rsidR="003B6F9F" w:rsidRDefault="003B6F9F" w:rsidP="003B6F9F">
      <w:pPr>
        <w:autoSpaceDE w:val="0"/>
        <w:spacing w:line="100" w:lineRule="atLeast"/>
        <w:jc w:val="both"/>
        <w:rPr>
          <w:sz w:val="28"/>
          <w:szCs w:val="28"/>
        </w:rPr>
      </w:pPr>
    </w:p>
    <w:p w:rsidR="003B6F9F" w:rsidRDefault="003B6F9F" w:rsidP="003B6F9F">
      <w:pPr>
        <w:autoSpaceDE w:val="0"/>
        <w:spacing w:line="100" w:lineRule="atLeast"/>
        <w:jc w:val="both"/>
        <w:rPr>
          <w:sz w:val="28"/>
          <w:szCs w:val="28"/>
        </w:rPr>
      </w:pPr>
    </w:p>
    <w:p w:rsidR="003B6F9F" w:rsidRDefault="003B6F9F" w:rsidP="003B6F9F">
      <w:pPr>
        <w:autoSpaceDE w:val="0"/>
        <w:spacing w:line="100" w:lineRule="atLeast"/>
        <w:jc w:val="both"/>
        <w:rPr>
          <w:sz w:val="28"/>
          <w:szCs w:val="28"/>
        </w:rPr>
      </w:pPr>
    </w:p>
    <w:p w:rsidR="003B6F9F" w:rsidRDefault="003B6F9F" w:rsidP="003B6F9F">
      <w:pPr>
        <w:autoSpaceDE w:val="0"/>
        <w:spacing w:line="100" w:lineRule="atLeast"/>
        <w:jc w:val="both"/>
        <w:rPr>
          <w:sz w:val="28"/>
          <w:szCs w:val="28"/>
        </w:rPr>
      </w:pPr>
    </w:p>
    <w:p w:rsidR="003B6F9F" w:rsidRDefault="003B6F9F" w:rsidP="003B6F9F">
      <w:pPr>
        <w:autoSpaceDE w:val="0"/>
        <w:spacing w:line="100" w:lineRule="atLeast"/>
        <w:jc w:val="both"/>
        <w:rPr>
          <w:sz w:val="28"/>
          <w:szCs w:val="28"/>
        </w:rPr>
      </w:pPr>
    </w:p>
    <w:p w:rsidR="003B6F9F" w:rsidRDefault="003B6F9F" w:rsidP="003B6F9F">
      <w:pPr>
        <w:autoSpaceDE w:val="0"/>
        <w:spacing w:line="100" w:lineRule="atLeast"/>
        <w:jc w:val="both"/>
        <w:rPr>
          <w:sz w:val="28"/>
          <w:szCs w:val="28"/>
        </w:rPr>
      </w:pPr>
    </w:p>
    <w:p w:rsidR="003B6F9F" w:rsidRDefault="003B6F9F" w:rsidP="003B6F9F">
      <w:pPr>
        <w:autoSpaceDE w:val="0"/>
        <w:spacing w:line="100" w:lineRule="atLeast"/>
        <w:jc w:val="both"/>
        <w:rPr>
          <w:sz w:val="28"/>
          <w:szCs w:val="28"/>
        </w:rPr>
      </w:pPr>
    </w:p>
    <w:p w:rsidR="003B6F9F" w:rsidRPr="003B6F9F" w:rsidRDefault="003B6F9F" w:rsidP="003B6F9F">
      <w:pPr>
        <w:autoSpaceDE w:val="0"/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spellStart"/>
      <w:r w:rsidRPr="003B6F9F">
        <w:rPr>
          <w:rFonts w:ascii="Times New Roman" w:hAnsi="Times New Roman" w:cs="Times New Roman"/>
          <w:sz w:val="28"/>
          <w:szCs w:val="28"/>
        </w:rPr>
        <w:t>с.Гилев</w:t>
      </w:r>
      <w:proofErr w:type="spellEnd"/>
      <w:r w:rsidRPr="003B6F9F">
        <w:rPr>
          <w:rFonts w:ascii="Times New Roman" w:hAnsi="Times New Roman" w:cs="Times New Roman"/>
          <w:sz w:val="28"/>
          <w:szCs w:val="28"/>
        </w:rPr>
        <w:t xml:space="preserve"> Лог, 2022 год</w:t>
      </w:r>
    </w:p>
    <w:p w:rsidR="005F1394" w:rsidRPr="005F1394" w:rsidRDefault="005F1394" w:rsidP="003B6F9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lang w:eastAsia="ru-RU"/>
        </w:rPr>
        <w:t>ОБЩАЯ ХАРАКТЕРИСТИКА УЧЕБНОГО КУРСА  "АЛГЕБРА"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курсу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</w:t>
      </w: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КУРСА "АЛГЕБРА"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 обучения.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двух алгебраических линий </w:t>
      </w: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</w:t>
      </w: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специфический вклад в развитие воображения, способностей к математическому творчеству.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КУРСА В УЧЕБНОМ ПЛАНЕ</w:t>
      </w:r>
    </w:p>
    <w:p w:rsidR="005F1394" w:rsidRPr="005F1394" w:rsidRDefault="005F1394" w:rsidP="005F139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7 классах отводит 3 учебных часа в неделю, 102 учебных часа в год.</w:t>
      </w:r>
    </w:p>
    <w:p w:rsidR="005F1394" w:rsidRPr="005F1394" w:rsidRDefault="005F1394" w:rsidP="005F139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 "АЛГЕБРА" 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lang w:eastAsia="ru-RU"/>
        </w:rPr>
        <w:t>Числа и вычисления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числа. 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 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  реальной практики. 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lang w:eastAsia="ru-RU"/>
        </w:rPr>
        <w:t>Алгебраические выражения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 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степени с натуральным показателем. 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lang w:eastAsia="ru-RU"/>
        </w:rPr>
        <w:t>Уравнения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Уравнение, корень уравнения, правила преобразования уравнения, равносильность уравнений. 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 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lang w:eastAsia="ru-RU"/>
        </w:rPr>
        <w:t>Координаты и графики. Функции</w:t>
      </w:r>
    </w:p>
    <w:p w:rsidR="005F1394" w:rsidRPr="005F1394" w:rsidRDefault="005F1394" w:rsidP="005F139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Координата точки на прямой. Числовые промежутки. Расстояние между двумя точками координатной прямой.  Прямоугольная система координат, оси </w:t>
      </w:r>
      <w:proofErr w:type="spell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Ox</w:t>
      </w:r>
      <w:proofErr w:type="spell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Oy</w:t>
      </w:r>
      <w:proofErr w:type="spell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y= </w:t>
      </w:r>
      <w:proofErr w:type="spell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IхI</w:t>
      </w:r>
      <w:proofErr w:type="spell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Графическое решение линейных уравнений и систем линейных уравнений.</w:t>
      </w:r>
    </w:p>
    <w:p w:rsidR="005F1394" w:rsidRPr="005F1394" w:rsidRDefault="005F1394" w:rsidP="005F139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учебного курса «Алгебры» должно обеспечивать достижение на уровне основного общего образования следующих личностных, </w:t>
      </w:r>
      <w:proofErr w:type="spell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курса «Алгебра» характеризуются: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воспитание: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t>Гражданское </w:t>
      </w: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духовно-нравственное воспитание: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</w:t>
      </w:r>
      <w:proofErr w:type="gram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мораль- но</w:t>
      </w:r>
      <w:proofErr w:type="gram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-этических принципов в деятельности учёного.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</w:t>
      </w: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овладением простейшими навыками исследовательской деятельности.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осознанием глобального характера экологических проблем и путей их решения.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F1394" w:rsidRPr="005F1394" w:rsidRDefault="005F1394" w:rsidP="005F1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5F1394" w:rsidRPr="005F1394" w:rsidRDefault="005F1394" w:rsidP="005F1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5F1394" w:rsidRPr="005F1394" w:rsidRDefault="005F1394" w:rsidP="005F1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учебного курса «Алгебра» характеризуются овладением </w:t>
      </w: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универсальными </w:t>
      </w:r>
      <w:r w:rsidRPr="005F13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познавательными </w:t>
      </w: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действиями, универсальными </w:t>
      </w:r>
      <w:r w:rsidRPr="005F13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коммуникативными </w:t>
      </w: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 и универсальными </w:t>
      </w:r>
      <w:r w:rsidRPr="005F13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регулятивными </w:t>
      </w: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действиями.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 Универсальные </w:t>
      </w:r>
      <w:r w:rsidRPr="005F13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 </w:t>
      </w: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5F1394" w:rsidRPr="005F1394" w:rsidRDefault="005F1394" w:rsidP="005F1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F1394" w:rsidRPr="005F1394" w:rsidRDefault="005F1394" w:rsidP="005F1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F1394" w:rsidRPr="005F1394" w:rsidRDefault="005F1394" w:rsidP="005F1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5F1394" w:rsidRPr="005F1394" w:rsidRDefault="005F1394" w:rsidP="005F1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1394" w:rsidRPr="005F1394" w:rsidRDefault="005F1394" w:rsidP="005F1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обосновывать собственные рассуждения;</w:t>
      </w:r>
    </w:p>
    <w:p w:rsidR="005F1394" w:rsidRPr="005F1394" w:rsidRDefault="005F1394" w:rsidP="005F13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5F1394" w:rsidRPr="005F1394" w:rsidRDefault="005F1394" w:rsidP="005F13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1394" w:rsidRPr="005F1394" w:rsidRDefault="005F1394" w:rsidP="005F13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1394" w:rsidRPr="005F1394" w:rsidRDefault="005F1394" w:rsidP="005F13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1394" w:rsidRPr="005F1394" w:rsidRDefault="005F1394" w:rsidP="005F13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5F1394" w:rsidRPr="005F1394" w:rsidRDefault="005F1394" w:rsidP="005F13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5F1394" w:rsidRPr="005F1394" w:rsidRDefault="005F1394" w:rsidP="005F13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1394" w:rsidRPr="005F1394" w:rsidRDefault="005F1394" w:rsidP="005F13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1394" w:rsidRPr="005F1394" w:rsidRDefault="005F1394" w:rsidP="005F13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Универсальные </w:t>
      </w:r>
      <w:r w:rsidRPr="005F13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 </w:t>
      </w: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действия обеспечивают </w:t>
      </w:r>
      <w:proofErr w:type="spellStart"/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сформированность</w:t>
      </w:r>
      <w:proofErr w:type="spellEnd"/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социальных навыков обучающихся.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5F1394" w:rsidRPr="005F1394" w:rsidRDefault="005F1394" w:rsidP="005F13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F1394" w:rsidRPr="005F1394" w:rsidRDefault="005F1394" w:rsidP="005F13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F1394" w:rsidRPr="005F1394" w:rsidRDefault="005F1394" w:rsidP="005F13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Сотрудничество:</w:t>
      </w:r>
    </w:p>
    <w:p w:rsidR="005F1394" w:rsidRPr="005F1394" w:rsidRDefault="005F1394" w:rsidP="005F13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5F1394" w:rsidRPr="005F1394" w:rsidRDefault="005F1394" w:rsidP="005F13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F1394" w:rsidRPr="005F1394" w:rsidRDefault="005F1394" w:rsidP="005F13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5F1394" w:rsidRPr="005F1394" w:rsidRDefault="005F1394" w:rsidP="005F13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5F1394" w:rsidRPr="005F1394" w:rsidRDefault="005F1394" w:rsidP="005F13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 Универсальные </w:t>
      </w:r>
      <w:r w:rsidRPr="005F13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 </w:t>
      </w: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Самоорганизация: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5F1394" w:rsidRPr="005F1394" w:rsidRDefault="005F1394" w:rsidP="005F13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5F1394" w:rsidRPr="005F1394" w:rsidRDefault="005F1394" w:rsidP="005F13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1394" w:rsidRPr="005F1394" w:rsidRDefault="005F1394" w:rsidP="005F13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5F1394" w:rsidRPr="005F1394" w:rsidRDefault="005F1394" w:rsidP="005F139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ПРЕДМЕТНЫЕ РЕЗУЛЬТАТЫ 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lang w:eastAsia="ru-RU"/>
        </w:rPr>
        <w:t>Числа и вычисления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числа.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прикидку и оценку результата вычислений, оценку значений числовых выражений.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со степенями с натуральными показателями.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lang w:eastAsia="ru-RU"/>
        </w:rPr>
        <w:t>Алгебраические выражения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lang w:eastAsia="ru-RU"/>
        </w:rPr>
        <w:lastRenderedPageBreak/>
        <w:t>Уравнения и неравенства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F1394" w:rsidRPr="005F1394" w:rsidRDefault="005F1394" w:rsidP="005F1394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1394">
        <w:rPr>
          <w:rFonts w:ascii="LiberationSerif" w:eastAsia="Times New Roman" w:hAnsi="LiberationSerif" w:cs="Times New Roman"/>
          <w:b/>
          <w:bCs/>
          <w:lang w:eastAsia="ru-RU"/>
        </w:rPr>
        <w:t>Координаты и графики. Функции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в координатной плоскости точки по заданным ко ординатам; строить графики линейных функций. Строить график функции </w:t>
      </w: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= I </w:t>
      </w:r>
      <w:r w:rsidRPr="005F1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 </w:t>
      </w: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:rsidR="005F1394" w:rsidRPr="005F1394" w:rsidRDefault="005F1394" w:rsidP="005F13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функции по значению её аргумента.</w:t>
      </w:r>
    </w:p>
    <w:p w:rsidR="005F1394" w:rsidRDefault="005F1394" w:rsidP="005F139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графический способ представления и анализа </w:t>
      </w:r>
      <w:proofErr w:type="spellStart"/>
      <w:proofErr w:type="gramStart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информации;извлекать</w:t>
      </w:r>
      <w:proofErr w:type="spellEnd"/>
      <w:proofErr w:type="gramEnd"/>
      <w:r w:rsidRPr="005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интерпретировать информацию из графиков реальных процессов и зависимостей.</w:t>
      </w:r>
    </w:p>
    <w:p w:rsidR="009A1AF1" w:rsidRPr="007C1B86" w:rsidRDefault="009A1AF1" w:rsidP="009A1AF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C1B8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0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965"/>
        <w:gridCol w:w="851"/>
        <w:gridCol w:w="1681"/>
        <w:gridCol w:w="1154"/>
        <w:gridCol w:w="1701"/>
      </w:tblGrid>
      <w:tr w:rsidR="009A1AF1" w:rsidRPr="007C1B86" w:rsidTr="0049142E"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9A1AF1" w:rsidRPr="007C1B86" w:rsidTr="0049142E"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F1" w:rsidRPr="007C1B86" w:rsidRDefault="009A1AF1" w:rsidP="0049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F1" w:rsidRPr="007C1B86" w:rsidRDefault="009A1AF1" w:rsidP="0049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F1" w:rsidRPr="007C1B86" w:rsidRDefault="009A1AF1" w:rsidP="0049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AF1" w:rsidRPr="007C1B86" w:rsidTr="0049142E">
        <w:tc>
          <w:tcPr>
            <w:tcW w:w="10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</w:t>
            </w:r>
            <w:r w:rsidRPr="007C1B8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Числа и вычисления. Рациональные числа.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Понятие рационального числа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01.09.2022 04.09.2022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Арифметические действия с рациональными числами.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0.5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05.09.2022 07.09.2022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Сравнение, упорядочивание рациональных чисел.</w:t>
            </w: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08.09.2022 11.09.2022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Степень с натуральным показателем.</w:t>
            </w: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12.09.2022 18.09.2022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Решение основных задач на дроби, проценты из реальной практики.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19.09.2022 05.10.2022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Признаки делимости, разложения на множители </w:t>
            </w: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lastRenderedPageBreak/>
              <w:t>натуральных 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06.10.2022 </w:t>
            </w: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16.10.2022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Реальные зависимости.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17.10.2022 19.10.2022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Прямая и обратная пропорциональности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20.10.2022 08.11.2022</w:t>
            </w:r>
          </w:p>
        </w:tc>
      </w:tr>
      <w:tr w:rsidR="009A1AF1" w:rsidRPr="007C1B86" w:rsidTr="0049142E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AF1" w:rsidRPr="007C1B86" w:rsidTr="0049142E">
        <w:tc>
          <w:tcPr>
            <w:tcW w:w="10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7C1B8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Алгебраические выражения.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Буквенные выражения.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10.11.2022 13.11.2022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Переменные.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14.11.2022 16.11.2022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Допустимые значения переменных.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17.11.2022 20.11.2022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Формулы.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21.11.2022 23.11.2022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Преобразование буквенных </w:t>
            </w:r>
            <w:r w:rsidRPr="007C1B86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выражений,</w:t>
            </w: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 раскрытие скобок и приведение подобных слагаемых.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24.11.2022 27.11.2022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28.11.2022 30.11.2022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Многочлены.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01.12.2022 04.12.2022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Сложение, вычитание, умножение многочленов.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05.12.2022 14.12.2022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Формулы сокращённого умножения.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15.12.2022 28.12.2022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Разложение многочленов на множители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09.01.2023 18.01.2023</w:t>
            </w:r>
          </w:p>
        </w:tc>
      </w:tr>
      <w:tr w:rsidR="009A1AF1" w:rsidRPr="007C1B86" w:rsidTr="0049142E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AF1" w:rsidRPr="007C1B86" w:rsidTr="0049142E">
        <w:tc>
          <w:tcPr>
            <w:tcW w:w="10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7C1B8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Уравнения и неравенства.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19.01.2023 22.01.2023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23.01.2023 29.01.2023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Решение задач с помощью уравнений.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30.01.2023 </w:t>
            </w: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01.02.2023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Линейное уравнение с двумя переменными и его график.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02.02.2023 09.02.2023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Система двух линейных уравнений с двумя переменными.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10.02.2023 14.02.2023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15.02.2023 01.03.2023</w:t>
            </w:r>
          </w:p>
        </w:tc>
      </w:tr>
      <w:tr w:rsidR="009A1AF1" w:rsidRPr="007C1B86" w:rsidTr="0049142E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AF1" w:rsidRPr="007C1B86" w:rsidTr="0049142E">
        <w:tc>
          <w:tcPr>
            <w:tcW w:w="10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7C1B8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Координаты и графики. Функции.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Координата точки на прямой.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02.03.2023 05.03.2023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Числовые промежутки.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06.03.2023 08.03.2023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Расстояние между двумя точками координатной прямой.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09.03.2023 12.03.2023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Прямоугольная </w:t>
            </w: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система координат на плоскости.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13.03.2023 16.03.2023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Примеры графиков, заданных формула 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17.03.2023 20.03.2023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Чтение графиков реальных зависимостей.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21.03.2023 26.03.2023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Понятие функции.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03.04.2023 04.04.2023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График функции.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05.04.2023 06.04.2023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Свойства функций.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07.04.2023 09.04.2023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Линейная функция.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10.04.2023 12.04.2023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Построение графика линейной функции.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13.04.2023 23.04.2023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График функции </w:t>
            </w:r>
            <w:r w:rsidRPr="007C1B86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y </w:t>
            </w: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= </w:t>
            </w:r>
            <w:r w:rsidRPr="007C1B86">
              <w:rPr>
                <w:rFonts w:ascii="Tahoma" w:eastAsia="Times New Roman" w:hAnsi="Tahoma" w:cs="Tahoma"/>
                <w:color w:val="231F20"/>
                <w:sz w:val="18"/>
                <w:szCs w:val="18"/>
                <w:lang w:eastAsia="ru-RU"/>
              </w:rPr>
              <w:t>I </w:t>
            </w:r>
            <w:r w:rsidRPr="007C1B86">
              <w:rPr>
                <w:rFonts w:ascii="Georgia" w:eastAsia="Times New Roman" w:hAnsi="Georgia" w:cs="Times New Roman"/>
                <w:i/>
                <w:iCs/>
                <w:color w:val="231F20"/>
                <w:sz w:val="18"/>
                <w:szCs w:val="18"/>
                <w:lang w:eastAsia="ru-RU"/>
              </w:rPr>
              <w:t>х </w:t>
            </w:r>
            <w:r w:rsidRPr="007C1B86">
              <w:rPr>
                <w:rFonts w:ascii="Tahoma" w:eastAsia="Times New Roman" w:hAnsi="Tahoma" w:cs="Tahoma"/>
                <w:color w:val="231F2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24.04.2023 07.05.2023</w:t>
            </w:r>
          </w:p>
        </w:tc>
      </w:tr>
      <w:tr w:rsidR="009A1AF1" w:rsidRPr="007C1B86" w:rsidTr="0049142E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AF1" w:rsidRPr="007C1B86" w:rsidTr="0049142E">
        <w:tc>
          <w:tcPr>
            <w:tcW w:w="10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7C1B86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Повторение и обобщение.</w:t>
            </w:r>
          </w:p>
        </w:tc>
      </w:tr>
      <w:tr w:rsidR="009A1AF1" w:rsidRPr="007C1B86" w:rsidTr="0049142E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08.05.2023 31.05.2023</w:t>
            </w:r>
          </w:p>
        </w:tc>
      </w:tr>
      <w:tr w:rsidR="009A1AF1" w:rsidRPr="007C1B86" w:rsidTr="0049142E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AF1" w:rsidRPr="007C1B86" w:rsidTr="0049142E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1AF1" w:rsidRPr="007C1B86" w:rsidRDefault="009A1AF1" w:rsidP="00491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1AF1" w:rsidRDefault="009A1AF1" w:rsidP="009A1AF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</w:pPr>
    </w:p>
    <w:sectPr w:rsidR="009A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025B"/>
    <w:multiLevelType w:val="multilevel"/>
    <w:tmpl w:val="290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22390"/>
    <w:multiLevelType w:val="multilevel"/>
    <w:tmpl w:val="F75E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1C42"/>
    <w:multiLevelType w:val="multilevel"/>
    <w:tmpl w:val="A93C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B620A"/>
    <w:multiLevelType w:val="multilevel"/>
    <w:tmpl w:val="D3F8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F46B4"/>
    <w:multiLevelType w:val="multilevel"/>
    <w:tmpl w:val="52B8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95796"/>
    <w:multiLevelType w:val="multilevel"/>
    <w:tmpl w:val="E07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035F6"/>
    <w:multiLevelType w:val="multilevel"/>
    <w:tmpl w:val="AF94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9F"/>
    <w:rsid w:val="000B1E9F"/>
    <w:rsid w:val="00272B3E"/>
    <w:rsid w:val="003B6F9F"/>
    <w:rsid w:val="005F1394"/>
    <w:rsid w:val="00842092"/>
    <w:rsid w:val="009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8E9A1-7310-4B41-9632-E3F7132D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1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1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394"/>
    <w:rPr>
      <w:b/>
      <w:bCs/>
    </w:rPr>
  </w:style>
  <w:style w:type="character" w:customStyle="1" w:styleId="widgetinline">
    <w:name w:val="_widgetinline"/>
    <w:basedOn w:val="a0"/>
    <w:rsid w:val="005F1394"/>
  </w:style>
  <w:style w:type="paragraph" w:styleId="a5">
    <w:name w:val="No Spacing"/>
    <w:uiPriority w:val="1"/>
    <w:qFormat/>
    <w:rsid w:val="003B6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95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03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841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6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03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312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6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027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44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33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72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99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80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785812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0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803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437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4</cp:revision>
  <dcterms:created xsi:type="dcterms:W3CDTF">2022-10-09T08:13:00Z</dcterms:created>
  <dcterms:modified xsi:type="dcterms:W3CDTF">2023-01-16T04:19:00Z</dcterms:modified>
</cp:coreProperties>
</file>