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Комитет администрации Романовского района по образованию</w:t>
      </w: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6F9F">
        <w:rPr>
          <w:rFonts w:ascii="Times New Roman" w:hAnsi="Times New Roman" w:cs="Times New Roman"/>
          <w:b/>
          <w:sz w:val="28"/>
          <w:szCs w:val="28"/>
        </w:rPr>
        <w:t>Гилево-Логовская</w:t>
      </w:r>
      <w:proofErr w:type="spellEnd"/>
      <w:r w:rsidRPr="003B6F9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3"/>
        <w:gridCol w:w="3148"/>
      </w:tblGrid>
      <w:tr w:rsidR="008D6DF0" w:rsidRPr="003B6F9F" w:rsidTr="00D157D1">
        <w:trPr>
          <w:trHeight w:val="2304"/>
        </w:trPr>
        <w:tc>
          <w:tcPr>
            <w:tcW w:w="2943" w:type="dxa"/>
          </w:tcPr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на районном МО учителей математики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26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hideMark/>
          </w:tcPr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 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48" w:type="dxa"/>
          </w:tcPr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42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D6DF0" w:rsidRPr="003B6F9F" w:rsidRDefault="008D6DF0" w:rsidP="00D15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F0" w:rsidRPr="003B6F9F" w:rsidRDefault="008D6DF0" w:rsidP="008D6DF0">
      <w:pPr>
        <w:pStyle w:val="a4"/>
        <w:rPr>
          <w:rFonts w:ascii="Times New Roman" w:eastAsia="Andale Sans UI" w:hAnsi="Times New Roman" w:cs="Times New Roman"/>
          <w:kern w:val="2"/>
          <w:lang w:eastAsia="ar-SA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</w:t>
      </w: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«Математика»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(Алгебра)</w:t>
      </w: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6F9F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6F9F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</w:t>
      </w: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F9F">
        <w:rPr>
          <w:rFonts w:ascii="Times New Roman" w:hAnsi="Times New Roman" w:cs="Times New Roman"/>
          <w:sz w:val="28"/>
          <w:szCs w:val="28"/>
        </w:rPr>
        <w:t>на 2022–2023 учебный год</w:t>
      </w: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  <w:r w:rsidRPr="003B6F9F">
        <w:rPr>
          <w:rFonts w:ascii="Times New Roman" w:hAnsi="Times New Roman" w:cs="Times New Roman"/>
        </w:rPr>
        <w:t xml:space="preserve">   </w:t>
      </w: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rPr>
          <w:rFonts w:ascii="Times New Roman" w:hAnsi="Times New Roman" w:cs="Times New Roman"/>
        </w:rPr>
      </w:pPr>
    </w:p>
    <w:p w:rsidR="008D6DF0" w:rsidRPr="003B6F9F" w:rsidRDefault="008D6DF0" w:rsidP="008D6D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6F9F">
        <w:rPr>
          <w:rFonts w:ascii="Times New Roman" w:hAnsi="Times New Roman" w:cs="Times New Roman"/>
          <w:sz w:val="24"/>
          <w:szCs w:val="24"/>
        </w:rPr>
        <w:t>Составитель: Васильева Т.Н., учитель математики</w:t>
      </w: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Default="008D6DF0" w:rsidP="008D6DF0">
      <w:pPr>
        <w:autoSpaceDE w:val="0"/>
        <w:spacing w:line="100" w:lineRule="atLeast"/>
        <w:jc w:val="both"/>
        <w:rPr>
          <w:sz w:val="28"/>
          <w:szCs w:val="28"/>
        </w:rPr>
      </w:pPr>
    </w:p>
    <w:p w:rsidR="008D6DF0" w:rsidRPr="003B6F9F" w:rsidRDefault="008D6DF0" w:rsidP="008D6DF0">
      <w:pPr>
        <w:autoSpaceDE w:val="0"/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3B6F9F">
        <w:rPr>
          <w:rFonts w:ascii="Times New Roman" w:hAnsi="Times New Roman" w:cs="Times New Roman"/>
          <w:sz w:val="28"/>
          <w:szCs w:val="28"/>
        </w:rPr>
        <w:t>с.Гилев</w:t>
      </w:r>
      <w:proofErr w:type="spellEnd"/>
      <w:r w:rsidRPr="003B6F9F">
        <w:rPr>
          <w:rFonts w:ascii="Times New Roman" w:hAnsi="Times New Roman" w:cs="Times New Roman"/>
          <w:sz w:val="28"/>
          <w:szCs w:val="28"/>
        </w:rPr>
        <w:t xml:space="preserve"> Лог, 2022 год</w:t>
      </w:r>
    </w:p>
    <w:p w:rsidR="00541425" w:rsidRPr="00541425" w:rsidRDefault="00541425" w:rsidP="00541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lang w:eastAsia="ru-RU"/>
        </w:rPr>
        <w:t xml:space="preserve">ОБЩАЯ ХАРАКТЕРИСТИКА УЧЕБНОГО </w:t>
      </w:r>
      <w:r w:rsidR="008D6DF0" w:rsidRPr="00541425">
        <w:rPr>
          <w:rFonts w:ascii="LiberationSerif" w:eastAsia="Times New Roman" w:hAnsi="LiberationSerif" w:cs="Times New Roman"/>
          <w:b/>
          <w:bCs/>
          <w:lang w:eastAsia="ru-RU"/>
        </w:rPr>
        <w:t>КУРСА» АЛГЕБРА</w:t>
      </w:r>
      <w:r w:rsidRPr="00541425">
        <w:rPr>
          <w:rFonts w:ascii="LiberationSerif" w:eastAsia="Times New Roman" w:hAnsi="LiberationSerif" w:cs="Times New Roman"/>
          <w:b/>
          <w:bCs/>
          <w:lang w:eastAsia="ru-RU"/>
        </w:rPr>
        <w:t>"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КУРСА "АЛГЕБРА"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 обучения.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двух алгебраических линий </w:t>
      </w:r>
      <w:r w:rsidRPr="00541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</w:t>
      </w: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специфический вклад в развитие воображения, способностей к математическому творчеству.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541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В УЧЕБНОМ ПЛАНЕ</w:t>
      </w:r>
    </w:p>
    <w:p w:rsidR="00541425" w:rsidRPr="00541425" w:rsidRDefault="00541425" w:rsidP="0054142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541425" w:rsidRPr="00541425" w:rsidRDefault="00541425" w:rsidP="00541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 "АЛГЕБРА" 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lang w:eastAsia="ru-RU"/>
        </w:rPr>
        <w:t>Числа и вычисления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 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lang w:eastAsia="ru-RU"/>
        </w:rPr>
        <w:t>Алгебраические выражения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трёхчлен; разложение квадратного трёхчлена на множители.  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Алгебраическая дробь. Основное свойство алгебраической дроби. Сложение, вычитание, умножение, деление алгебраических дробей. Рациональные выражения и их преобразование.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lang w:eastAsia="ru-RU"/>
        </w:rPr>
        <w:t>Уравнения и неравенства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 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алгебраическим способом. 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lang w:eastAsia="ru-RU"/>
        </w:rPr>
        <w:t>Функции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 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proofErr w:type="gramStart"/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y  =</w:t>
      </w:r>
      <w:proofErr w:type="gramEnd"/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x², y = x³, у=√х,  y=  </w:t>
      </w:r>
      <w:proofErr w:type="spellStart"/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IхI</w:t>
      </w:r>
      <w:proofErr w:type="spellEnd"/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41425" w:rsidRPr="00541425" w:rsidRDefault="00541425" w:rsidP="0054142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решение уравнений и систем уравнений.</w:t>
      </w:r>
    </w:p>
    <w:p w:rsidR="00541425" w:rsidRPr="00541425" w:rsidRDefault="00541425" w:rsidP="0054142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образовательных результатов: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учебного курса «Алгебра» характеризуются: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Патриотическое воспитание: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Гражданское </w:t>
      </w: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 духовно-нравственное воспитание: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r w:rsidR="00524B68"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морально</w:t>
      </w: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-этических принципов в деятельности учёного.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Трудовое воспитание: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Эстетическое воспитание</w:t>
      </w: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овладением простейшими навыками исследовательской деятельности.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сформированностью</w:t>
      </w:r>
      <w:proofErr w:type="spellEnd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Экологическое воспитание: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осознанием глобального характера экологических проблем и путей их решения.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41425" w:rsidRPr="00541425" w:rsidRDefault="00541425" w:rsidP="0054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541425" w:rsidRPr="00541425" w:rsidRDefault="00541425" w:rsidP="0054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41425" w:rsidRPr="00541425" w:rsidRDefault="00541425" w:rsidP="0054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 учебного курса «Алгебра» характеризуются овладением 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универсальными </w:t>
      </w:r>
      <w:r w:rsidRPr="0054142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познавательными 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действиями, универсальными </w:t>
      </w:r>
      <w:r w:rsidRPr="0054142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коммуникативными 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 и универсальными </w:t>
      </w:r>
      <w:r w:rsidRPr="0054142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регулятивными 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действиями.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1)   Универсальные </w:t>
      </w:r>
      <w:r w:rsidRPr="0054142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 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действия обеспечивают формирование </w:t>
      </w:r>
      <w:r w:rsidR="00524B68"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базовых когнитивных процессов,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логические действия:</w:t>
      </w:r>
    </w:p>
    <w:p w:rsidR="00541425" w:rsidRPr="00541425" w:rsidRDefault="00541425" w:rsidP="00541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41425" w:rsidRPr="00541425" w:rsidRDefault="00541425" w:rsidP="00541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41425" w:rsidRPr="00541425" w:rsidRDefault="00541425" w:rsidP="00541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41425" w:rsidRPr="00541425" w:rsidRDefault="00541425" w:rsidP="00541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1425" w:rsidRPr="00541425" w:rsidRDefault="00541425" w:rsidP="00541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контрпримеры</w:t>
      </w:r>
      <w:proofErr w:type="spellEnd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обосновывать собственные рассуждения;</w:t>
      </w:r>
    </w:p>
    <w:p w:rsidR="00541425" w:rsidRPr="00541425" w:rsidRDefault="00541425" w:rsidP="00541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541425" w:rsidRPr="00541425" w:rsidRDefault="00541425" w:rsidP="00541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1425" w:rsidRPr="00541425" w:rsidRDefault="00541425" w:rsidP="00541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1425" w:rsidRPr="00541425" w:rsidRDefault="00541425" w:rsidP="00541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1425" w:rsidRPr="00541425" w:rsidRDefault="00541425" w:rsidP="00541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Работа с информацией:</w:t>
      </w:r>
    </w:p>
    <w:p w:rsidR="00541425" w:rsidRPr="00541425" w:rsidRDefault="00541425" w:rsidP="00541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541425" w:rsidRPr="00541425" w:rsidRDefault="00541425" w:rsidP="00541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1425" w:rsidRPr="00541425" w:rsidRDefault="00541425" w:rsidP="00541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1425" w:rsidRPr="00541425" w:rsidRDefault="00541425" w:rsidP="00541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Универсальные </w:t>
      </w:r>
      <w:r w:rsidRPr="0054142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коммуникативные 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действия обеспечивают </w:t>
      </w:r>
      <w:proofErr w:type="spellStart"/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социальных навыков обучающихся.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Общение:</w:t>
      </w:r>
    </w:p>
    <w:p w:rsidR="00541425" w:rsidRPr="00541425" w:rsidRDefault="00541425" w:rsidP="00541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41425" w:rsidRPr="00541425" w:rsidRDefault="00541425" w:rsidP="00541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41425" w:rsidRPr="00541425" w:rsidRDefault="00541425" w:rsidP="005414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Сотрудничество:</w:t>
      </w:r>
    </w:p>
    <w:p w:rsidR="00541425" w:rsidRPr="00541425" w:rsidRDefault="00541425" w:rsidP="00541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41425" w:rsidRPr="00541425" w:rsidRDefault="00541425" w:rsidP="00541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41425" w:rsidRPr="00541425" w:rsidRDefault="00541425" w:rsidP="00541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541425" w:rsidRPr="00541425" w:rsidRDefault="00541425" w:rsidP="00541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541425" w:rsidRPr="00541425" w:rsidRDefault="00541425" w:rsidP="005414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Универсальные </w:t>
      </w:r>
      <w:r w:rsidRPr="00541425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 </w:t>
      </w:r>
      <w:r w:rsidRPr="00541425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Самоорганизация: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Самоконтроль:</w:t>
      </w:r>
    </w:p>
    <w:p w:rsidR="00541425" w:rsidRPr="00541425" w:rsidRDefault="00541425" w:rsidP="00541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541425" w:rsidRPr="00541425" w:rsidRDefault="00541425" w:rsidP="00541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1425" w:rsidRPr="00541425" w:rsidRDefault="00541425" w:rsidP="005414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цели, находить ошибку, давать оценку приобретённому опыту.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Числа и вычисления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Использовать начальные представления о множестве действительных чисел для сравнения, округления </w:t>
      </w:r>
      <w:r w:rsidR="00524B68"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 вычислений</w:t>
      </w: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изображать действительные числа точками на координатной прямой.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Алгебраические выражения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Применять понятие степени с целым </w:t>
      </w:r>
      <w:r w:rsidR="00524B68"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показателем, выполнять</w:t>
      </w: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преобразования выражений, содержащих степени с целым показателем.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Раскладывать квадратный трёхчлен на множители.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 xml:space="preserve">Уравнения </w:t>
      </w:r>
      <w:r w:rsidR="00524B68" w:rsidRPr="0054142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и неравенства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541425" w:rsidRPr="00541425" w:rsidRDefault="00541425" w:rsidP="0054142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541425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Функции</w:t>
      </w:r>
    </w:p>
    <w:p w:rsidR="00541425" w:rsidRPr="00541425" w:rsidRDefault="00541425" w:rsidP="0054142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541425" w:rsidRDefault="00541425" w:rsidP="0054142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Строить графики элементарных функций вида y = k/</w:t>
      </w:r>
      <w:proofErr w:type="gramStart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x ,</w:t>
      </w:r>
      <w:proofErr w:type="gramEnd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y = x², y=  x³,  у=√х, y= </w:t>
      </w:r>
      <w:proofErr w:type="spellStart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IхI</w:t>
      </w:r>
      <w:proofErr w:type="spellEnd"/>
      <w:r w:rsidRPr="0054142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 описывать  свойства  числовой  функции по её графику.</w:t>
      </w:r>
    </w:p>
    <w:p w:rsidR="00D16522" w:rsidRDefault="00D16522" w:rsidP="0054142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D16522" w:rsidRPr="00463130" w:rsidRDefault="00D16522" w:rsidP="00D1652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6313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904"/>
        <w:gridCol w:w="752"/>
        <w:gridCol w:w="1646"/>
        <w:gridCol w:w="1702"/>
        <w:gridCol w:w="1924"/>
      </w:tblGrid>
      <w:tr w:rsidR="00D16522" w:rsidRPr="00463130" w:rsidTr="00D16522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D16522" w:rsidRPr="00463130" w:rsidTr="00D16522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522" w:rsidRPr="00463130" w:rsidRDefault="00D16522" w:rsidP="0027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522" w:rsidRPr="00463130" w:rsidRDefault="00D16522" w:rsidP="0027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522" w:rsidRPr="00463130" w:rsidRDefault="00D16522" w:rsidP="0027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Алгебраические выражения. Алгебраическая дробь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Алгебраическая дробь.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Основное свойство алгебраической дроби.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Сокращение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Числа и вычис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  <w:szCs w:val="18"/>
                <w:lang w:eastAsia="ru-RU"/>
              </w:rPr>
              <w:t>ления.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Квадратные корни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Квадратный корень из 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Понятие об иррациональном 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числе.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Десятичные приближения иррациональных 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Действительные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 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Сравнение действительных чисел.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Арифметический квадратный корень.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Уравнение вида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x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=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a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арифметических квадратных корней.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Преобразование числовых выражений, со держащих квадратные корни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Уравнения и неравенства. Квадратные уравнения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Квадратное уравнение.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Неполное квадратное уравнение.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Формула корней квадратного уравнения.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Теорема Виета.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уравнений, сводящихся к квадратным.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Простейшие дробно-рациональные уравнения.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Числа и вычисления. Степень с целым показателем  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Степень с целым показателем.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Стандартная запись 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 окружающем мире.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степени с целым показателем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Алгебраические выражения. Квадратный трёхчлен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Квадратный трёхчлен.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Уравнения и неравенства. Системы уравнений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Линейное уравнение с двумя переменными, его график, примеры решения уравнений в целых числах.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Примеры решения систем нелинейных уравнений с двумя </w:t>
            </w: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переменными.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Графическая интерпретация уравнения с двумя переменными и систем уравнений с двумя переменными.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Уравнения и неравенства. Неравенства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Числовые неравенства и их свойства.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Неравенство с одной переменной.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Линейные неравенства с одной переменной и их решение.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Функции. Основные понятия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Понятие функции.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Область определения и множество значений функции.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1.5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Способы задания функций.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График функции.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функции, их отображение на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графике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Функции. Числовые функции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Чтение и построение графиков функций.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Примеры графиков функций, отражающих реальные процессы.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Гипербола.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График функции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y 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=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x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2.</w:t>
            </w:r>
            <w:r w:rsidRPr="004631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Функции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y 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=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x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,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y 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= 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x</w:t>
            </w:r>
            <w:proofErr w:type="gramStart"/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,</w:t>
            </w: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у</w:t>
            </w:r>
            <w:proofErr w:type="gramEnd"/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=√х, y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=</w:t>
            </w:r>
            <w:proofErr w:type="spellStart"/>
            <w:r w:rsidRPr="00463130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I</w:t>
            </w:r>
            <w:r w:rsidRPr="00463130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х</w:t>
            </w:r>
            <w:r w:rsidRPr="00463130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I</w:t>
            </w:r>
            <w:proofErr w:type="spellEnd"/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; 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графическое</w:t>
            </w: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 решение уравнений и систем уравнений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Раздел 10. Повторение и обобщение</w:t>
            </w:r>
          </w:p>
        </w:tc>
      </w:tr>
      <w:tr w:rsidR="00D16522" w:rsidRPr="00463130" w:rsidTr="00D16522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522" w:rsidRPr="00463130" w:rsidTr="00D16522"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6522" w:rsidRPr="00463130" w:rsidRDefault="00D16522" w:rsidP="0027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6522" w:rsidRDefault="00D16522" w:rsidP="00D16522"/>
    <w:p w:rsidR="00D16522" w:rsidRPr="00541425" w:rsidRDefault="00D16522" w:rsidP="0054142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D16522" w:rsidRPr="00541425" w:rsidSect="0054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37D"/>
    <w:multiLevelType w:val="multilevel"/>
    <w:tmpl w:val="E80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14C88"/>
    <w:multiLevelType w:val="multilevel"/>
    <w:tmpl w:val="9B2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759D1"/>
    <w:multiLevelType w:val="multilevel"/>
    <w:tmpl w:val="EAA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34167"/>
    <w:multiLevelType w:val="multilevel"/>
    <w:tmpl w:val="AFC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C1EE3"/>
    <w:multiLevelType w:val="multilevel"/>
    <w:tmpl w:val="546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56F05"/>
    <w:multiLevelType w:val="multilevel"/>
    <w:tmpl w:val="DD24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F66AE"/>
    <w:multiLevelType w:val="multilevel"/>
    <w:tmpl w:val="DF1A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5"/>
    <w:rsid w:val="00085588"/>
    <w:rsid w:val="00524B68"/>
    <w:rsid w:val="00541425"/>
    <w:rsid w:val="00607F38"/>
    <w:rsid w:val="008D6DF0"/>
    <w:rsid w:val="00B06525"/>
    <w:rsid w:val="00D16522"/>
    <w:rsid w:val="00F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759FD-6B28-4B04-B947-358D8B4B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1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1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4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6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50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45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05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5</cp:revision>
  <dcterms:created xsi:type="dcterms:W3CDTF">2022-10-09T12:53:00Z</dcterms:created>
  <dcterms:modified xsi:type="dcterms:W3CDTF">2023-01-16T05:25:00Z</dcterms:modified>
</cp:coreProperties>
</file>