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AF" w:rsidRDefault="00B648AF" w:rsidP="00B648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администрации Романовского района по образованию</w:t>
      </w: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«Гилево-Логовская средняя общеобразовательная школа» </w:t>
      </w:r>
    </w:p>
    <w:p w:rsidR="00B648AF" w:rsidRDefault="00B648AF" w:rsidP="00B648AF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48AF" w:rsidRDefault="00B648AF" w:rsidP="00B648AF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Look w:val="01E0"/>
      </w:tblPr>
      <w:tblGrid>
        <w:gridCol w:w="2937"/>
        <w:gridCol w:w="3396"/>
        <w:gridCol w:w="3142"/>
      </w:tblGrid>
      <w:tr w:rsidR="00B648AF" w:rsidTr="00963FC1">
        <w:trPr>
          <w:trHeight w:val="2304"/>
        </w:trPr>
        <w:tc>
          <w:tcPr>
            <w:tcW w:w="1550" w:type="pct"/>
          </w:tcPr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районном МО учителей естественных наук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«26» августа 2022 г.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«29»августа 2022 г.</w:t>
            </w:r>
          </w:p>
        </w:tc>
        <w:tc>
          <w:tcPr>
            <w:tcW w:w="1658" w:type="pct"/>
          </w:tcPr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«Гилево-Логовская СОШ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Т.А./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42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«29» августа 2022 г.</w:t>
            </w:r>
          </w:p>
          <w:p w:rsidR="00B648AF" w:rsidRDefault="00B648AF" w:rsidP="00963F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648AF" w:rsidRDefault="00B648AF" w:rsidP="00B648A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«Химия» </w:t>
      </w: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9 класса среднего общего образования </w:t>
      </w: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 учебный год</w:t>
      </w: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учитель биологии</w:t>
      </w: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Николаевна</w:t>
      </w:r>
    </w:p>
    <w:p w:rsidR="00B648AF" w:rsidRDefault="00B648AF" w:rsidP="00B64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AF" w:rsidRDefault="00B648AF" w:rsidP="00B6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 учебный год</w:t>
      </w:r>
    </w:p>
    <w:p w:rsidR="00B648AF" w:rsidRDefault="00B648AF" w:rsidP="00B648AF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CAC" w:rsidRPr="00B843C1" w:rsidRDefault="00B57405" w:rsidP="00B574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6EAA" w:rsidRPr="00B843C1" w:rsidRDefault="00286EAA" w:rsidP="00B8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Закона «Об образовании в Российской Федерации» от 29.12.2012г (с изменениями);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 (с изменениями и дополнениями);</w:t>
      </w:r>
    </w:p>
    <w:p w:rsidR="00FA7CAC" w:rsidRPr="00B843C1" w:rsidRDefault="00FA7CAC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Федерального базисного учебного плана и примерного учебного плана для образовательных учреждений РФ, программы общего образования Приказ Министерства образования Российской Федерации от 9 марта 2004№1312 в редакции от 30.08.2010 №889;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Основной образовательной программы школы;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Учебного плана МБО</w:t>
      </w:r>
      <w:r w:rsidR="00B648AF">
        <w:rPr>
          <w:rFonts w:ascii="Times New Roman" w:hAnsi="Times New Roman" w:cs="Times New Roman"/>
          <w:sz w:val="24"/>
          <w:szCs w:val="24"/>
        </w:rPr>
        <w:t>У «Гилево-Логовская СОШ» на 2022-2023</w:t>
      </w:r>
      <w:r w:rsidRPr="00B843C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 xml:space="preserve">• Рабочей программы по химии для предметной линии учебников «Химия» Г. Е. Рудзитиса, Ф. Г. Фельдмана. Н. Н. </w:t>
      </w:r>
      <w:proofErr w:type="spellStart"/>
      <w:r w:rsidRPr="00B843C1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B843C1">
        <w:rPr>
          <w:rFonts w:ascii="Times New Roman" w:hAnsi="Times New Roman" w:cs="Times New Roman"/>
          <w:sz w:val="24"/>
          <w:szCs w:val="24"/>
        </w:rPr>
        <w:t>. «Просвещение», 2019.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 xml:space="preserve">• Химия. 8-9 классы: пособие для учителей общеобразовательных учреждений, сост. </w:t>
      </w:r>
      <w:proofErr w:type="spellStart"/>
      <w:r w:rsidRPr="00B843C1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B843C1">
        <w:rPr>
          <w:rFonts w:ascii="Times New Roman" w:hAnsi="Times New Roman" w:cs="Times New Roman"/>
          <w:sz w:val="24"/>
          <w:szCs w:val="24"/>
        </w:rPr>
        <w:t xml:space="preserve"> Н.Н., М. «Просвещение», 2019 г.;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Учебника: Рудзитис Г. Е., Фель</w:t>
      </w:r>
      <w:r w:rsidR="001240EF" w:rsidRPr="00B843C1">
        <w:rPr>
          <w:rFonts w:ascii="Times New Roman" w:hAnsi="Times New Roman" w:cs="Times New Roman"/>
          <w:sz w:val="24"/>
          <w:szCs w:val="24"/>
        </w:rPr>
        <w:t>дман Ф. Г. Химия. 9 класс. ФГОС</w:t>
      </w:r>
      <w:r w:rsidRPr="00B843C1">
        <w:rPr>
          <w:rFonts w:ascii="Times New Roman" w:hAnsi="Times New Roman" w:cs="Times New Roman"/>
          <w:sz w:val="24"/>
          <w:szCs w:val="24"/>
        </w:rPr>
        <w:t>: учебник для</w:t>
      </w:r>
    </w:p>
    <w:p w:rsidR="00286EAA" w:rsidRPr="00B843C1" w:rsidRDefault="00286EAA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общеобразовательных учреждений / Рудзитис Г. Е. - М.: Просвещение, 2019.</w:t>
      </w:r>
    </w:p>
    <w:p w:rsidR="006D3A19" w:rsidRPr="00B843C1" w:rsidRDefault="006D3A19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CAC" w:rsidRPr="00B843C1" w:rsidRDefault="00B57405" w:rsidP="00B574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C1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FA7CAC" w:rsidRPr="00B843C1" w:rsidRDefault="00FA7CAC" w:rsidP="00B8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Основные цели изучения химии направлены:</w:t>
      </w:r>
    </w:p>
    <w:p w:rsidR="00FA7CAC" w:rsidRPr="00F15D21" w:rsidRDefault="00FA7CAC" w:rsidP="00B84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C1">
        <w:rPr>
          <w:rFonts w:ascii="Times New Roman" w:hAnsi="Times New Roman" w:cs="Times New Roman"/>
          <w:sz w:val="24"/>
          <w:szCs w:val="24"/>
        </w:rPr>
        <w:t>• на освоение важнейших знаний об основных понятиях и законах</w:t>
      </w:r>
      <w:r w:rsidRPr="00F15D21">
        <w:rPr>
          <w:rFonts w:ascii="Times New Roman" w:hAnsi="Times New Roman" w:cs="Times New Roman"/>
          <w:sz w:val="24"/>
          <w:szCs w:val="24"/>
        </w:rPr>
        <w:t xml:space="preserve"> химии, химической символике;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• на </w:t>
      </w:r>
      <w:r w:rsidRPr="00F15D21">
        <w:rPr>
          <w:rFonts w:ascii="Times New Roman" w:hAnsi="Times New Roman" w:cs="Times New Roman"/>
          <w:i/>
          <w:sz w:val="24"/>
          <w:szCs w:val="24"/>
        </w:rPr>
        <w:t>овладение умениями</w:t>
      </w:r>
      <w:r w:rsidRPr="00F15D21">
        <w:rPr>
          <w:rFonts w:ascii="Times New Roman" w:hAnsi="Times New Roman" w:cs="Times New Roman"/>
          <w:sz w:val="24"/>
          <w:szCs w:val="24"/>
        </w:rPr>
        <w:t xml:space="preserve"> наблюдать химические явления, пр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оводить химический эксперимент, </w:t>
      </w:r>
      <w:r w:rsidRPr="00F15D21">
        <w:rPr>
          <w:rFonts w:ascii="Times New Roman" w:hAnsi="Times New Roman" w:cs="Times New Roman"/>
          <w:sz w:val="24"/>
          <w:szCs w:val="24"/>
        </w:rPr>
        <w:t>производить расчеты на основе химических формул веществ и уравнений химических реакций;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• на </w:t>
      </w:r>
      <w:r w:rsidRPr="00F15D2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F15D21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уальных способностей в процессе </w:t>
      </w:r>
      <w:r w:rsidRPr="00F15D21">
        <w:rPr>
          <w:rFonts w:ascii="Times New Roman" w:hAnsi="Times New Roman" w:cs="Times New Roman"/>
          <w:sz w:val="24"/>
          <w:szCs w:val="24"/>
        </w:rPr>
        <w:t>проведения химического эксперимента, самостоятельного приобретения знаний в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соответствии с возникающими жизненными потребностями;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• на </w:t>
      </w:r>
      <w:r w:rsidRPr="00F15D2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F15D21">
        <w:rPr>
          <w:rFonts w:ascii="Times New Roman" w:hAnsi="Times New Roman" w:cs="Times New Roman"/>
          <w:sz w:val="24"/>
          <w:szCs w:val="24"/>
        </w:rPr>
        <w:t>отношения к химии как к одному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 из фундаментальных компонентов </w:t>
      </w:r>
      <w:r w:rsidRPr="00F15D21">
        <w:rPr>
          <w:rFonts w:ascii="Times New Roman" w:hAnsi="Times New Roman" w:cs="Times New Roman"/>
          <w:sz w:val="24"/>
          <w:szCs w:val="24"/>
        </w:rPr>
        <w:t>естествознания и элементу общечеловеческой культуры;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• </w:t>
      </w:r>
      <w:r w:rsidRPr="00F15D21">
        <w:rPr>
          <w:rFonts w:ascii="Times New Roman" w:hAnsi="Times New Roman" w:cs="Times New Roman"/>
          <w:i/>
          <w:sz w:val="24"/>
          <w:szCs w:val="24"/>
        </w:rPr>
        <w:t xml:space="preserve">на применение полученных знании и умений </w:t>
      </w:r>
      <w:r w:rsidRPr="00F15D21">
        <w:rPr>
          <w:rFonts w:ascii="Times New Roman" w:hAnsi="Times New Roman" w:cs="Times New Roman"/>
          <w:sz w:val="24"/>
          <w:szCs w:val="24"/>
        </w:rPr>
        <w:t>для безо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пасного использования веществ и </w:t>
      </w:r>
      <w:r w:rsidRPr="00F15D21">
        <w:rPr>
          <w:rFonts w:ascii="Times New Roman" w:hAnsi="Times New Roman" w:cs="Times New Roman"/>
          <w:sz w:val="24"/>
          <w:szCs w:val="24"/>
        </w:rPr>
        <w:t xml:space="preserve">материалов в быту, сельском хозяйстве и на производстве, решения практических задач </w:t>
      </w:r>
      <w:r w:rsidRPr="00F15D21">
        <w:rPr>
          <w:rFonts w:ascii="Times New Roman" w:hAnsi="Times New Roman" w:cs="Times New Roman"/>
          <w:sz w:val="24"/>
          <w:szCs w:val="24"/>
        </w:rPr>
        <w:lastRenderedPageBreak/>
        <w:t>вповседневной жизни, предупреждения явлений, наносящих вред здоровью человека иокружающее среде.</w:t>
      </w:r>
    </w:p>
    <w:p w:rsidR="00FA7CAC" w:rsidRPr="00F15D21" w:rsidRDefault="00FA7CAC" w:rsidP="004B56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21">
        <w:rPr>
          <w:rFonts w:ascii="Times New Roman" w:hAnsi="Times New Roman" w:cs="Times New Roman"/>
          <w:b/>
          <w:sz w:val="24"/>
          <w:szCs w:val="24"/>
        </w:rPr>
        <w:t>Задачи обучения.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• Одной из важнейших задач основного общего 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образования является подготовка </w:t>
      </w:r>
      <w:r w:rsidRPr="00F15D21">
        <w:rPr>
          <w:rFonts w:ascii="Times New Roman" w:hAnsi="Times New Roman" w:cs="Times New Roman"/>
          <w:sz w:val="24"/>
          <w:szCs w:val="24"/>
        </w:rPr>
        <w:t>обучающихся к осознанному и ответственному выбору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 жизненного и профессионального </w:t>
      </w:r>
      <w:r w:rsidRPr="00F15D21">
        <w:rPr>
          <w:rFonts w:ascii="Times New Roman" w:hAnsi="Times New Roman" w:cs="Times New Roman"/>
          <w:sz w:val="24"/>
          <w:szCs w:val="24"/>
        </w:rPr>
        <w:t>пути. Обучающиеся должны научиться самостоятельно ставить цели и определять пути ихдостижения, использовать приобретенный в школе опыт в реальной жизни, за рамкамиучебного процесса.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• Химия как учебный предмет вносит существенны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й вклад в воспитание и развитие </w:t>
      </w:r>
      <w:r w:rsidRPr="00F15D21">
        <w:rPr>
          <w:rFonts w:ascii="Times New Roman" w:hAnsi="Times New Roman" w:cs="Times New Roman"/>
          <w:sz w:val="24"/>
          <w:szCs w:val="24"/>
        </w:rPr>
        <w:t>обучающихся; она призвана вооружить их основами химических знаний, необходимых дляповседневной жизни, заложить фундамент для дальнейшего совершенствования этихзнаний, а также способствовать безопасному поведению в окружающей среде и бережномуотношению к ней. Развитие познавательных интере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сов в процессе самостоятельного </w:t>
      </w:r>
      <w:r w:rsidRPr="00F15D21">
        <w:rPr>
          <w:rFonts w:ascii="Times New Roman" w:hAnsi="Times New Roman" w:cs="Times New Roman"/>
          <w:sz w:val="24"/>
          <w:szCs w:val="24"/>
        </w:rPr>
        <w:t>приобретения химических знаний и использование различных источников информации, втом числе компьютерных.</w:t>
      </w:r>
    </w:p>
    <w:p w:rsidR="006D3A19" w:rsidRPr="00F15D21" w:rsidRDefault="00FA7CAC" w:rsidP="00B648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• Воспитание убежденности в позитивной роли химии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 в жизни современного общества, </w:t>
      </w:r>
      <w:r w:rsidRPr="00F15D21"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среде.</w:t>
      </w:r>
    </w:p>
    <w:p w:rsidR="00FA7CAC" w:rsidRPr="00F15D21" w:rsidRDefault="00B57405" w:rsidP="004B56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21">
        <w:rPr>
          <w:rFonts w:ascii="Times New Roman" w:hAnsi="Times New Roman" w:cs="Times New Roman"/>
          <w:b/>
          <w:sz w:val="24"/>
          <w:szCs w:val="24"/>
        </w:rPr>
        <w:t>Место и роль предмета в учебном плане.</w:t>
      </w:r>
    </w:p>
    <w:p w:rsidR="00FA7CAC" w:rsidRPr="00F15D21" w:rsidRDefault="00FA7CAC" w:rsidP="004B5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 Согласно действующему Базисному учебному плану</w:t>
      </w:r>
      <w:r w:rsidR="004B5674" w:rsidRPr="00F15D21">
        <w:rPr>
          <w:rFonts w:ascii="Times New Roman" w:hAnsi="Times New Roman" w:cs="Times New Roman"/>
          <w:sz w:val="24"/>
          <w:szCs w:val="24"/>
        </w:rPr>
        <w:t xml:space="preserve"> настоящая программа раскрывает </w:t>
      </w:r>
      <w:r w:rsidRPr="00F15D21">
        <w:rPr>
          <w:rFonts w:ascii="Times New Roman" w:hAnsi="Times New Roman" w:cs="Times New Roman"/>
          <w:sz w:val="24"/>
          <w:szCs w:val="24"/>
        </w:rPr>
        <w:t>содержание обучения химии учащихся в 9 классах общеобразовательных учреждений. Онарассчитана на 68 ч/год (2 ч/</w:t>
      </w:r>
      <w:proofErr w:type="spellStart"/>
      <w:r w:rsidRPr="00F15D2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15D21">
        <w:rPr>
          <w:rFonts w:ascii="Times New Roman" w:hAnsi="Times New Roman" w:cs="Times New Roman"/>
          <w:sz w:val="24"/>
          <w:szCs w:val="24"/>
        </w:rPr>
        <w:t>.).</w:t>
      </w:r>
    </w:p>
    <w:p w:rsidR="00FA7CAC" w:rsidRPr="00F15D21" w:rsidRDefault="00FA7CAC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Класс: 9</w:t>
      </w:r>
    </w:p>
    <w:p w:rsidR="00FA7CAC" w:rsidRPr="00F15D21" w:rsidRDefault="00FA7CAC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Количество часов в год: 68</w:t>
      </w:r>
    </w:p>
    <w:p w:rsidR="00FA7CAC" w:rsidRPr="00F15D21" w:rsidRDefault="00FA7CAC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Количество в неделю: 2</w:t>
      </w:r>
    </w:p>
    <w:p w:rsidR="00FA7CAC" w:rsidRPr="00F15D21" w:rsidRDefault="00FA7CAC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Плановых контрольных работ: 3</w:t>
      </w:r>
    </w:p>
    <w:p w:rsidR="00286EAA" w:rsidRDefault="00FA7CAC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Плановых п</w:t>
      </w:r>
      <w:r w:rsidR="004B5674" w:rsidRPr="00F15D21">
        <w:rPr>
          <w:rFonts w:ascii="Times New Roman" w:hAnsi="Times New Roman" w:cs="Times New Roman"/>
          <w:sz w:val="24"/>
          <w:szCs w:val="24"/>
        </w:rPr>
        <w:t>рактических работ: 7</w:t>
      </w:r>
    </w:p>
    <w:p w:rsidR="006D3A19" w:rsidRDefault="006D3A19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19" w:rsidRDefault="006D3A19" w:rsidP="00B574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BF7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</w:t>
      </w:r>
      <w:r>
        <w:rPr>
          <w:rFonts w:ascii="Times New Roman" w:eastAsia="Calibri" w:hAnsi="Times New Roman" w:cs="Times New Roman"/>
          <w:b/>
          <w:sz w:val="24"/>
          <w:szCs w:val="24"/>
        </w:rPr>
        <w:t>х изменениях, их обоснование</w:t>
      </w:r>
    </w:p>
    <w:p w:rsidR="006D3A19" w:rsidRPr="00A31BF7" w:rsidRDefault="006D3A19" w:rsidP="006D3A1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A19" w:rsidRDefault="006D3A19" w:rsidP="006D3A1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В рабочую программу (авторская программа допускает изменения последовательности рассматриваемых вопросов и количества времени на их изучение) не внесены изменения.</w:t>
      </w:r>
    </w:p>
    <w:p w:rsidR="006D3A19" w:rsidRPr="00F15D21" w:rsidRDefault="006D3A19" w:rsidP="006D3A1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19" w:rsidRPr="00F15D21" w:rsidRDefault="006D3A19" w:rsidP="004B5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752" w:rsidRPr="00F15D21" w:rsidRDefault="00B57405" w:rsidP="006D3A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21">
        <w:rPr>
          <w:rFonts w:ascii="Times New Roman" w:hAnsi="Times New Roman" w:cs="Times New Roman"/>
          <w:b/>
          <w:sz w:val="24"/>
          <w:szCs w:val="24"/>
        </w:rPr>
        <w:t xml:space="preserve">Результаты (личностные, </w:t>
      </w:r>
      <w:proofErr w:type="spellStart"/>
      <w:r w:rsidRPr="00F15D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15D21">
        <w:rPr>
          <w:rFonts w:ascii="Times New Roman" w:hAnsi="Times New Roman" w:cs="Times New Roman"/>
          <w:b/>
          <w:sz w:val="24"/>
          <w:szCs w:val="24"/>
        </w:rPr>
        <w:t xml:space="preserve"> и предметные)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21">
        <w:rPr>
          <w:rFonts w:ascii="Times New Roman" w:hAnsi="Times New Roman" w:cs="Times New Roman"/>
          <w:b/>
          <w:sz w:val="24"/>
          <w:szCs w:val="24"/>
        </w:rPr>
        <w:t>учебного предмета «химия»</w:t>
      </w:r>
    </w:p>
    <w:p w:rsidR="00D66752" w:rsidRPr="00F15D21" w:rsidRDefault="00D66752" w:rsidP="00D62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F15D21">
        <w:rPr>
          <w:rFonts w:ascii="Times New Roman" w:hAnsi="Times New Roman" w:cs="Times New Roman"/>
          <w:sz w:val="24"/>
          <w:szCs w:val="24"/>
        </w:rPr>
        <w:t>результатами освоения программы по химии в 9 классе являются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1. 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2. формирование целостного мировоззрения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, соответствующего современному </w:t>
      </w:r>
      <w:r w:rsidRPr="00F15D21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3. формирование ответственного отношения к учению, готовности и способнос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ти к </w:t>
      </w:r>
      <w:r w:rsidRPr="00F15D21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4. формирование коммуникативной компетентности в образовательной, общественно полезной, учебно-исследовательской, творческ</w:t>
      </w:r>
      <w:r w:rsidR="00D62FD5" w:rsidRPr="00F15D21">
        <w:rPr>
          <w:rFonts w:ascii="Times New Roman" w:hAnsi="Times New Roman" w:cs="Times New Roman"/>
          <w:sz w:val="24"/>
          <w:szCs w:val="24"/>
        </w:rPr>
        <w:t>ой и других видах деятельности;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5.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6.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7. формирование основ экологического сознан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ия на основе признания ценности </w:t>
      </w:r>
      <w:r w:rsidRPr="00F15D21">
        <w:rPr>
          <w:rFonts w:ascii="Times New Roman" w:hAnsi="Times New Roman" w:cs="Times New Roman"/>
          <w:sz w:val="24"/>
          <w:szCs w:val="24"/>
        </w:rPr>
        <w:t>жизни во всех её проявлениях и необходимости ответственного, бережного отношения к окружающей среде;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8. развитие готовности к решению творческих за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дач, умения находить адекватные </w:t>
      </w:r>
      <w:r w:rsidRPr="00F15D21">
        <w:rPr>
          <w:rFonts w:ascii="Times New Roman" w:hAnsi="Times New Roman" w:cs="Times New Roman"/>
          <w:sz w:val="24"/>
          <w:szCs w:val="24"/>
        </w:rPr>
        <w:t xml:space="preserve">способы поведения и взаимодействия с партнерами во время учебной и </w:t>
      </w:r>
      <w:proofErr w:type="spellStart"/>
      <w:r w:rsidRPr="00F15D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15D21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ная поисково-исследовательская, </w:t>
      </w:r>
      <w:r w:rsidRPr="00F15D21">
        <w:rPr>
          <w:rFonts w:ascii="Times New Roman" w:hAnsi="Times New Roman" w:cs="Times New Roman"/>
          <w:sz w:val="24"/>
          <w:szCs w:val="24"/>
        </w:rPr>
        <w:t>клубна</w:t>
      </w:r>
      <w:r w:rsidR="00D62FD5" w:rsidRPr="00F15D21">
        <w:rPr>
          <w:rFonts w:ascii="Times New Roman" w:hAnsi="Times New Roman" w:cs="Times New Roman"/>
          <w:sz w:val="24"/>
          <w:szCs w:val="24"/>
        </w:rPr>
        <w:t>я, проектная, кружковая и т. п.</w:t>
      </w:r>
      <w:r w:rsidRPr="00F15D21">
        <w:rPr>
          <w:rFonts w:ascii="Times New Roman" w:hAnsi="Times New Roman" w:cs="Times New Roman"/>
          <w:sz w:val="24"/>
          <w:szCs w:val="24"/>
        </w:rPr>
        <w:t>)</w:t>
      </w:r>
    </w:p>
    <w:p w:rsidR="00D66752" w:rsidRPr="00F15D21" w:rsidRDefault="00D66752" w:rsidP="00D62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D2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B5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21">
        <w:rPr>
          <w:rFonts w:ascii="Times New Roman" w:hAnsi="Times New Roman" w:cs="Times New Roman"/>
          <w:sz w:val="24"/>
          <w:szCs w:val="24"/>
        </w:rPr>
        <w:t>результатами освоения программы по химии в 9 классе являются: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1. овладение навыками самостоятельного приобре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тения новых знаний, организации </w:t>
      </w:r>
      <w:r w:rsidRPr="00F15D21">
        <w:rPr>
          <w:rFonts w:ascii="Times New Roman" w:hAnsi="Times New Roman" w:cs="Times New Roman"/>
          <w:sz w:val="24"/>
          <w:szCs w:val="24"/>
        </w:rPr>
        <w:t>учебной деятельности, поиска средств её осуществления;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 xml:space="preserve">2. умение планировать пути достижения целей на 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основе самостоятельного анализа </w:t>
      </w:r>
      <w:r w:rsidRPr="00F15D21">
        <w:rPr>
          <w:rFonts w:ascii="Times New Roman" w:hAnsi="Times New Roman" w:cs="Times New Roman"/>
          <w:sz w:val="24"/>
          <w:szCs w:val="24"/>
        </w:rPr>
        <w:t>условий и средств их достижения, выделять альтернативные способы достижения цели и выбирать наиболее эффективный способ, осуществлять позна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вательную рефлексию в отношении </w:t>
      </w:r>
      <w:r w:rsidRPr="00F15D21">
        <w:rPr>
          <w:rFonts w:ascii="Times New Roman" w:hAnsi="Times New Roman" w:cs="Times New Roman"/>
          <w:sz w:val="24"/>
          <w:szCs w:val="24"/>
        </w:rPr>
        <w:t>действий по решению учебных и познавательных задач;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3.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4. умение соотносить свои действия с планируе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мыми результатами, осуществлять </w:t>
      </w:r>
      <w:r w:rsidRPr="00F15D21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та, определять способы действий </w:t>
      </w:r>
      <w:r w:rsidRPr="00F15D21">
        <w:rPr>
          <w:rFonts w:ascii="Times New Roman" w:hAnsi="Times New Roman" w:cs="Times New Roman"/>
          <w:sz w:val="24"/>
          <w:szCs w:val="24"/>
        </w:rPr>
        <w:t>в рамках предложенных условий и требований, корректировать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 свои действия в соответствии с </w:t>
      </w:r>
      <w:r w:rsidRPr="00F15D21">
        <w:rPr>
          <w:rFonts w:ascii="Times New Roman" w:hAnsi="Times New Roman" w:cs="Times New Roman"/>
          <w:sz w:val="24"/>
          <w:szCs w:val="24"/>
        </w:rPr>
        <w:t>изменяющейся ситуацией;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5. формирование и развитие компетентности в области использования инструментови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6. умение создавать, применять и преобразовывать знаки и символы, модели и схемы для решения учебных и познавательных задач;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7.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нных носителях, соблюдать нормы </w:t>
      </w:r>
      <w:r w:rsidRPr="00F15D21">
        <w:rPr>
          <w:rFonts w:ascii="Times New Roman" w:hAnsi="Times New Roman" w:cs="Times New Roman"/>
          <w:sz w:val="24"/>
          <w:szCs w:val="24"/>
        </w:rPr>
        <w:t>информационной избирательности, этики;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8. умение на практике пользоваться основными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 логическими приемами, методами </w:t>
      </w:r>
      <w:r w:rsidRPr="00F15D21">
        <w:rPr>
          <w:rFonts w:ascii="Times New Roman" w:hAnsi="Times New Roman" w:cs="Times New Roman"/>
          <w:sz w:val="24"/>
          <w:szCs w:val="24"/>
        </w:rPr>
        <w:t>наблюдения, моделирования, объяснения, решения проблем, прогнозирования и др.;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9. умение организовывать свою жизнь в соответств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ии с представлениями о здоровом </w:t>
      </w:r>
      <w:r w:rsidRPr="00F15D21">
        <w:rPr>
          <w:rFonts w:ascii="Times New Roman" w:hAnsi="Times New Roman" w:cs="Times New Roman"/>
          <w:sz w:val="24"/>
          <w:szCs w:val="24"/>
        </w:rPr>
        <w:t>образе жизни, правах и обязанностях гражданина, ценностя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х бытия, культуры и социального </w:t>
      </w:r>
      <w:r w:rsidRPr="00F15D21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10. умение выполнять познавательные и практические задания, в том числе проектные;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11. умение самостоятельно и аргументированно оце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нивать свои действия и действия </w:t>
      </w:r>
      <w:r w:rsidRPr="00F15D21">
        <w:rPr>
          <w:rFonts w:ascii="Times New Roman" w:hAnsi="Times New Roman" w:cs="Times New Roman"/>
          <w:sz w:val="24"/>
          <w:szCs w:val="24"/>
        </w:rPr>
        <w:t>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</w:t>
      </w:r>
      <w:r w:rsidR="00D62FD5" w:rsidRPr="00F15D21">
        <w:rPr>
          <w:rFonts w:ascii="Times New Roman" w:hAnsi="Times New Roman" w:cs="Times New Roman"/>
          <w:sz w:val="24"/>
          <w:szCs w:val="24"/>
        </w:rPr>
        <w:t>ии цели определенной сложности;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12.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ое мнение, корректно отстаивать </w:t>
      </w:r>
      <w:r w:rsidRPr="00F15D21">
        <w:rPr>
          <w:rFonts w:ascii="Times New Roman" w:hAnsi="Times New Roman" w:cs="Times New Roman"/>
          <w:sz w:val="24"/>
          <w:szCs w:val="24"/>
        </w:rPr>
        <w:t>свою позицию и координировать ее с позиции партнеров, в том числе в ситуа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ции столкновения </w:t>
      </w:r>
      <w:r w:rsidRPr="00F15D21">
        <w:rPr>
          <w:rFonts w:ascii="Times New Roman" w:hAnsi="Times New Roman" w:cs="Times New Roman"/>
          <w:sz w:val="24"/>
          <w:szCs w:val="24"/>
        </w:rPr>
        <w:t>интересов; продуктивно разрешать конфликты на основе уче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та интересов и позиций всех его </w:t>
      </w:r>
      <w:r w:rsidRPr="00F15D21">
        <w:rPr>
          <w:rFonts w:ascii="Times New Roman" w:hAnsi="Times New Roman" w:cs="Times New Roman"/>
          <w:sz w:val="24"/>
          <w:szCs w:val="24"/>
        </w:rPr>
        <w:t>участников, поиска и оценки альтернативных способов разрешения конфликтов.</w:t>
      </w:r>
    </w:p>
    <w:p w:rsidR="00D66752" w:rsidRPr="00F15D21" w:rsidRDefault="00D66752" w:rsidP="00D62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F15D21">
        <w:rPr>
          <w:rFonts w:ascii="Times New Roman" w:hAnsi="Times New Roman" w:cs="Times New Roman"/>
          <w:sz w:val="24"/>
          <w:szCs w:val="24"/>
        </w:rPr>
        <w:t xml:space="preserve"> результатами освоения программы химии в 9 классе являются: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1.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2. осознание объективной значимости основ химической науки как области современного естествознания, химических превращений органическ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их и неорганических веществ как </w:t>
      </w:r>
      <w:r w:rsidRPr="00F15D21">
        <w:rPr>
          <w:rFonts w:ascii="Times New Roman" w:hAnsi="Times New Roman" w:cs="Times New Roman"/>
          <w:sz w:val="24"/>
          <w:szCs w:val="24"/>
        </w:rPr>
        <w:t>основы многих явлений живой и неживой природы; углублен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ие представлений о материальном </w:t>
      </w:r>
      <w:r w:rsidRPr="00F15D21">
        <w:rPr>
          <w:rFonts w:ascii="Times New Roman" w:hAnsi="Times New Roman" w:cs="Times New Roman"/>
          <w:sz w:val="24"/>
          <w:szCs w:val="24"/>
        </w:rPr>
        <w:t>единстве мира;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3. овладение основами химической грамотности: способностью анализировать иобъективно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4.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15D21">
        <w:rPr>
          <w:rFonts w:ascii="Times New Roman" w:hAnsi="Times New Roman" w:cs="Times New Roman"/>
          <w:sz w:val="24"/>
          <w:szCs w:val="24"/>
        </w:rPr>
        <w:t>веществ от их свойств;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5. приобретения опыта использования разл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ичных методов изучения веществ; </w:t>
      </w:r>
      <w:r w:rsidRPr="00F15D21">
        <w:rPr>
          <w:rFonts w:ascii="Times New Roman" w:hAnsi="Times New Roman" w:cs="Times New Roman"/>
          <w:sz w:val="24"/>
          <w:szCs w:val="24"/>
        </w:rPr>
        <w:t>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6. умение оказывать первую помощь при отравл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ениях, ожогах и других травмах, </w:t>
      </w:r>
      <w:r w:rsidRPr="00F15D21">
        <w:rPr>
          <w:rFonts w:ascii="Times New Roman" w:hAnsi="Times New Roman" w:cs="Times New Roman"/>
          <w:sz w:val="24"/>
          <w:szCs w:val="24"/>
        </w:rPr>
        <w:t>связанных с веществами и лабораторным оборудованием;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7. овладение приемами работы с информацией химического содержания, представленной в разной форме (в виде текста, формул, графиков, таб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личных данных, схем, фотографий </w:t>
      </w:r>
      <w:r w:rsidRPr="00F15D21">
        <w:rPr>
          <w:rFonts w:ascii="Times New Roman" w:hAnsi="Times New Roman" w:cs="Times New Roman"/>
          <w:sz w:val="24"/>
          <w:szCs w:val="24"/>
        </w:rPr>
        <w:t>и др.)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8. создание основы для формирования интереса к расширению и углублению химических знаний и выбора химии как профильного предмета п</w:t>
      </w:r>
      <w:r w:rsidR="00D62FD5" w:rsidRPr="00F15D21">
        <w:rPr>
          <w:rFonts w:ascii="Times New Roman" w:hAnsi="Times New Roman" w:cs="Times New Roman"/>
          <w:sz w:val="24"/>
          <w:szCs w:val="24"/>
        </w:rPr>
        <w:t xml:space="preserve">ри переходе на ступень среднего </w:t>
      </w:r>
      <w:r w:rsidRPr="00F15D21">
        <w:rPr>
          <w:rFonts w:ascii="Times New Roman" w:hAnsi="Times New Roman" w:cs="Times New Roman"/>
          <w:sz w:val="24"/>
          <w:szCs w:val="24"/>
        </w:rPr>
        <w:t>(полного) общего образования, а в дальнейшем и в качестве сферы свое профессиональной деятельности;</w:t>
      </w:r>
    </w:p>
    <w:p w:rsidR="00D66752" w:rsidRPr="00F15D21" w:rsidRDefault="00D66752" w:rsidP="00D62F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5D21">
        <w:rPr>
          <w:rFonts w:ascii="Times New Roman" w:hAnsi="Times New Roman" w:cs="Times New Roman"/>
          <w:sz w:val="24"/>
          <w:szCs w:val="24"/>
        </w:rPr>
        <w:t>9.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A31BF7" w:rsidRPr="00A31BF7" w:rsidRDefault="00A31BF7" w:rsidP="00A31BF7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BF7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 химии (уровень атомно-молекулярных представлений)</w:t>
      </w:r>
    </w:p>
    <w:p w:rsidR="00A31BF7" w:rsidRPr="00A31BF7" w:rsidRDefault="00A31BF7" w:rsidP="00A31BF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7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7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вещества по составу, строению и свой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ствам, устанавливать причинно-следственные связи между дан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характеристиками вещества;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7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8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состав простейших веществ с помощью химиче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формул и сущность химических реакций с помощью хими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уравнений;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нениях;</w:t>
      </w:r>
    </w:p>
    <w:p w:rsidR="00A31BF7" w:rsidRPr="00A31BF7" w:rsidRDefault="00A31BF7" w:rsidP="00A31BF7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по составу оксиды, основания, кислоты, соли;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1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оксиды и основания по свойствам, кис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лоты и соли — по составу;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состав, свойства и значение (в природе и прак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человека) простых веществ — кислорода и водорода;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сравнительную характеристику химических элемен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важнейших соединений естественных семейств щелочных металлов и галогенов;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лабораторным оборудованием и химической посудой;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ний; соблюдать правила техники безопасности при проведении наблюдений и опытов;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опасности при обращении с кислотами и щелочами.</w:t>
      </w:r>
    </w:p>
    <w:p w:rsidR="00A31BF7" w:rsidRPr="00A31BF7" w:rsidRDefault="00A31BF7" w:rsidP="00A31BF7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1B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</w:t>
      </w:r>
      <w:r w:rsidRPr="00F15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грамотно обращаться с веществами в повседневной жизни</w:t>
      </w:r>
      <w:r w:rsidRPr="006D3A19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необходимость соблюдения правил экологи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чески безопасного поведения в окружающей природной среде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и необходимость соблюдения предписа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ний, предлагаемых в инструкциях по использованию лекарств, средств бы/повой химии и др.]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12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</w:t>
      </w:r>
      <w:r w:rsidRPr="006D3A19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02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коммуникативную компетентность, исполь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12"/>
        </w:tabs>
        <w:spacing w:after="0" w:line="240" w:lineRule="auto"/>
        <w:ind w:firstLine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объективно оценивать информацию о веществах и хими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ческих процессах, критически относиться к псевдонаучной информации, недобросовестной рекламе, касающейся исполь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зования различных веществ.</w:t>
      </w:r>
    </w:p>
    <w:p w:rsidR="00A31BF7" w:rsidRPr="00A31BF7" w:rsidRDefault="00A31BF7" w:rsidP="00A31BF7">
      <w:pPr>
        <w:widowControl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31BF7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 система химиче</w:t>
      </w:r>
      <w:r w:rsidRPr="00A31BF7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softHyphen/>
        <w:t>ских элементов Д. И. Менделеева. Строение вещества.</w:t>
      </w:r>
    </w:p>
    <w:p w:rsidR="00A31BF7" w:rsidRPr="00A31BF7" w:rsidRDefault="00A31BF7" w:rsidP="00A31BF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1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химические элементы на металлы, неме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таллы, элементы, оксиды и гидроксиды которых амфотерны, и инертные элементы (газы) для осознания важности упорядо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ченности научных знаний;</w:t>
      </w:r>
    </w:p>
    <w:p w:rsidR="00A31BF7" w:rsidRPr="00A31BF7" w:rsidRDefault="00A31BF7" w:rsidP="00A31BF7">
      <w:pPr>
        <w:widowControl w:val="0"/>
        <w:numPr>
          <w:ilvl w:val="0"/>
          <w:numId w:val="3"/>
        </w:numPr>
        <w:tabs>
          <w:tab w:val="left" w:pos="71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sz w:val="24"/>
          <w:szCs w:val="24"/>
        </w:rPr>
        <w:t>раскрывать смысл периодического закона Д. И. Менделеева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системы химических элементов;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состав атомных ядер и распределение чис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электронов по электронным слоям атомов химических эле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малых периодов периодической системы, а также калия и кальция;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строения их атомов;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основные предпосылки открытия Д. И. Менде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леевым периодического закона и периодической системы хими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элементов и многообразную научную деятельность учё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и сомнений.</w:t>
      </w:r>
    </w:p>
    <w:p w:rsidR="00A31BF7" w:rsidRPr="00A31BF7" w:rsidRDefault="00A31BF7" w:rsidP="00A31BF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1B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теоретических знаний для практи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ческой деятельности человека’,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7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изученные объекты как системы, применяя логику системного анализа</w:t>
      </w:r>
      <w:r w:rsidRPr="006D3A19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знания о закономерностях периодической си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стемы химических элементов для объяснения и предвидения свойств конкретных веществ</w:t>
      </w:r>
      <w:r w:rsidRPr="006D3A19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A31BF7" w:rsidRPr="00A31BF7" w:rsidRDefault="00A31BF7" w:rsidP="00A31BF7">
      <w:pPr>
        <w:widowControl w:val="0"/>
        <w:numPr>
          <w:ilvl w:val="0"/>
          <w:numId w:val="5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информационную компетентность посредст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вом углубления знаний об истории становления химической науки, её основных понятий, периодического закона как одно</w:t>
      </w:r>
      <w:r w:rsidRPr="00A31BF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го из важнейших законов природы, а также о современных достижениях науки и </w:t>
      </w:r>
      <w:r w:rsidRPr="00A31BF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техники.</w:t>
      </w:r>
    </w:p>
    <w:p w:rsidR="00A31BF7" w:rsidRPr="00A31BF7" w:rsidRDefault="00A31BF7" w:rsidP="00A3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31BF7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A31BF7" w:rsidRPr="00A31BF7" w:rsidRDefault="00A31BF7" w:rsidP="00A31BF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A31BF7" w:rsidRPr="00A31BF7" w:rsidRDefault="00A31BF7" w:rsidP="00A31BF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A31BF7" w:rsidRPr="00A31BF7" w:rsidRDefault="00A31BF7" w:rsidP="00A31BF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A31BF7" w:rsidRPr="00A31BF7" w:rsidRDefault="00A31BF7" w:rsidP="00A31BF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A31BF7" w:rsidRDefault="00A31BF7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F7">
        <w:rPr>
          <w:rFonts w:ascii="Times New Roman" w:eastAsia="Calibri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EF" w:rsidRDefault="001240EF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19" w:rsidRPr="00A31BF7" w:rsidRDefault="006D3A19" w:rsidP="00A31B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44C" w:rsidRDefault="006D3A19" w:rsidP="008314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D2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6D3A19" w:rsidRPr="00A31BF7" w:rsidRDefault="006D3A19" w:rsidP="008314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D21" w:rsidRPr="00A31BF7" w:rsidRDefault="00A31BF7" w:rsidP="00A31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химических реакций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реакций: реакции соединения,разложения,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Обратимые реакции. Понятие о химическом равновесии.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реакции в водных растворах. Электролиты и </w:t>
      </w:r>
      <w:proofErr w:type="spellStart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Ионы. Катионы и анионы. </w:t>
      </w:r>
      <w:r w:rsidRPr="00A31B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Гидратнаятеориярастворов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Электролитическая диссоциация кислот, основанийи солей. Слабые и сильные электролиты. Степень диссоциации.Реакции ионного обмена. Условия течения реакций ионногообмена до конца. Химические свойства основных классов неорганических соединений в свете представлений об электролитичес</w:t>
      </w:r>
      <w:r w:rsidR="00F1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диссоциации и окислительно-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восстановительных реакциях.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гидролизе солей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BF7" w:rsidRPr="00A31BF7" w:rsidRDefault="00A31BF7" w:rsidP="00A31B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Примеры экзо- и эндотермических реакций. В</w:t>
      </w:r>
      <w:r w:rsidR="00F15D21">
        <w:rPr>
          <w:rFonts w:ascii="Times New Roman" w:eastAsia="TimesNewRomanPSMT" w:hAnsi="Times New Roman" w:cs="Times New Roman"/>
          <w:sz w:val="24"/>
          <w:szCs w:val="24"/>
        </w:rPr>
        <w:t xml:space="preserve">заимодействие цинка с соляной и </w:t>
      </w:r>
      <w:r w:rsidRPr="00A31BF7">
        <w:rPr>
          <w:rFonts w:ascii="Times New Roman" w:eastAsia="TimesNewRomanPSMT" w:hAnsi="Times New Roman" w:cs="Times New Roman"/>
          <w:sz w:val="24"/>
          <w:szCs w:val="24"/>
        </w:rPr>
        <w:t>уксусной кислотой. Взаимодействие гранулированного цинка и цинковой пыли с соляной кислотой. Взаимодействие оксида меди (II) с серной кислотой разной концентрации при разных температурах.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Горение угля в концентрированной азотной кислоте. Горение серы в расплавленной селитре. Испытание растворов веществ на электрическую проводимость. Движение ионов в электрическом поле.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Практические работы: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«Свойства кислот, солей и оснований как электролитов»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Лабораторные опыты: </w:t>
      </w:r>
      <w:r w:rsidRPr="00A31BF7">
        <w:rPr>
          <w:rFonts w:ascii="Times New Roman" w:eastAsia="TimesNewRomanPSMT" w:hAnsi="Times New Roman" w:cs="Times New Roman"/>
          <w:sz w:val="24"/>
          <w:szCs w:val="24"/>
        </w:rPr>
        <w:t>Реакции обмена между растворами электролитов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Расчетные задачи: </w:t>
      </w:r>
      <w:r w:rsidRPr="00A31BF7">
        <w:rPr>
          <w:rFonts w:ascii="Times New Roman" w:eastAsia="TimesNewRomanPSMT" w:hAnsi="Times New Roman" w:cs="Times New Roman"/>
          <w:sz w:val="24"/>
          <w:szCs w:val="24"/>
        </w:rPr>
        <w:t>Вычисления по термохимическим уравнениям реакций</w:t>
      </w:r>
      <w:r w:rsidRPr="00A31BF7">
        <w:rPr>
          <w:rFonts w:ascii="TimesNewRomanPSMT" w:eastAsia="TimesNewRomanPSMT" w:hAnsi="Calibri" w:cs="TimesNewRomanPSMT"/>
          <w:sz w:val="24"/>
          <w:szCs w:val="24"/>
        </w:rPr>
        <w:t>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2.Многообразие веществ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Нахождениев природе. Физические и химические свойства галогенов.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галогенов. Получение и применение галогенов. Хлор. Физические и химические свойства хлора.Применение хлора. </w:t>
      </w:r>
      <w:proofErr w:type="spellStart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 и сера. Положение в периодической системе химических элементов, строение их атомов. Сера. Аллотропия серы.Физические и химические свойства. Нахождение в природе. Применение серы. Сероводород. Сероводородная кислота и её соли.Качественная реакция на сульфид-ионы. Оксид серы(IV). Физические и химические свойства. Применение. Сернистая кислота иеё соли. Качественная реакция на сульфит-ионы. Оксид серы(VI).Серная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сульфатионы</w:t>
      </w:r>
      <w:proofErr w:type="spellEnd"/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вприроде. Аммиак. Физические и химические свойства аммиака,получение, применение. Соли аммония. Азотная кислота и еёсвойства. Окислительные свойства азотной кислоты. Получениеазотной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Фосфор. Аллотропия фосфора. Физические и химическиесвойства фосфора. Оксид фосфора(V). Фосфорная кислота и еёсоли. Фосфорные удобрения.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 и кремний. Положение в периодической системехимических элементов, строение их атомов. Углерод. Аллотропияуглерода.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природе.Органические соединения углерода.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Кремний. Оксид кремния(IV). Кремниевая кислота и её соли. </w:t>
      </w:r>
      <w:r w:rsidRPr="00A31B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Стекло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1B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Цемент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Щелочные металлы. Положение щелочных металлов в периодической системе, строение их атомов. Нахождение в природе.Физические и химические свойства щелочных металлов. Применение щелочных металлов и их соединений.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 xml:space="preserve">Физические свойства галогенов. Получение </w:t>
      </w:r>
      <w:proofErr w:type="spellStart"/>
      <w:r w:rsidRPr="00A31BF7">
        <w:rPr>
          <w:rFonts w:ascii="Times New Roman" w:eastAsia="TimesNewRomanPSMT" w:hAnsi="Times New Roman" w:cs="Times New Roman"/>
          <w:sz w:val="24"/>
          <w:szCs w:val="24"/>
        </w:rPr>
        <w:t>хлороводорода</w:t>
      </w:r>
      <w:proofErr w:type="spellEnd"/>
      <w:r w:rsidRPr="00A31BF7">
        <w:rPr>
          <w:rFonts w:ascii="Times New Roman" w:eastAsia="TimesNewRomanPSMT" w:hAnsi="Times New Roman" w:cs="Times New Roman"/>
          <w:sz w:val="24"/>
          <w:szCs w:val="24"/>
        </w:rPr>
        <w:t xml:space="preserve"> и растворение его в воде. Аллотропные модификации серы. Образцы природных сульфидов и сульфатов. Получение аммиака и его растворение в воде. Ознакомление с образцами природных нитратов, фосфатов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Модели кристаллических решёток алмаза и графита. Знакомство с образцами природных карбонатов и силикатов Знакомство с образцами важнейших соединений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Практические работы: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Получение соляной кислоты и изучение её свойств.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«Кислород и сера»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Получение аммиака и изучение его свойств.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Получение оксида углерода (IV) и изучение его свойств. Распознавание карбонатов.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Лабораторные опыты: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Вытеснение галогенами друг друга из растворов их соединений.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Качественные реакции сульфид-, сульфит- и сульфат- ионов в растворе.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Ознакомление с образцами серы и её природными соединениями.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Взаимодействие солей аммония со щелочами.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Качественные реакции на карбонат- и силикат- ионы.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Качественная реакция на углекислый газ.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Изучение образцов металлов. Взаимодействие металлов с растворами солей.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 xml:space="preserve">Ознакомление со свойствами и превращениями карбонатов и гидрокарбонатов. 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Получение гидроксида алюминия и взаимодейст</w:t>
      </w:r>
      <w:r w:rsidR="006D3A19">
        <w:rPr>
          <w:rFonts w:ascii="Times New Roman" w:eastAsia="TimesNewRomanPSMT" w:hAnsi="Times New Roman" w:cs="Times New Roman"/>
          <w:sz w:val="24"/>
          <w:szCs w:val="24"/>
        </w:rPr>
        <w:t xml:space="preserve">вие его с кислотами и щелочами.   </w:t>
      </w:r>
      <w:r w:rsidRPr="00A31BF7">
        <w:rPr>
          <w:rFonts w:ascii="Times New Roman" w:eastAsia="TimesNewRomanPSMT" w:hAnsi="Times New Roman" w:cs="Times New Roman"/>
          <w:sz w:val="24"/>
          <w:szCs w:val="24"/>
        </w:rPr>
        <w:t>Качественные реакции на ионы Fe2+ и Fe3+</w:t>
      </w:r>
    </w:p>
    <w:p w:rsidR="00A31BF7" w:rsidRPr="00A31BF7" w:rsidRDefault="00A31BF7" w:rsidP="006D3A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Расчетные задачи: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содержащегоопределённую долю примесей.</w:t>
      </w:r>
    </w:p>
    <w:p w:rsidR="00A31BF7" w:rsidRPr="00A31BF7" w:rsidRDefault="00A31BF7" w:rsidP="006D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A31BF7" w:rsidRPr="00A31BF7" w:rsidRDefault="00A31BF7" w:rsidP="006D3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Углеводороды. Преде</w:t>
      </w:r>
      <w:r w:rsidR="006D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(насыщенные) углеводороды. </w:t>
      </w: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Метан, этан, пропан — простейшие представители предельныхуглеводородов. Структурные формулы углеводородов. Гомологический ряд предельных углеводородов. Гомологи. Физические ихимические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A31BF7" w:rsidRPr="00A31BF7" w:rsidRDefault="00A31BF7" w:rsidP="006D3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Непредельные (ненасыщенные) углеводороды. Этиленовыйряд непредельных углеводородов. Этилен. Физические и химические свойства этилена. Реакция присоединения. Качественныереакции на этилен. Реакция полимеризации. Полиэтилен. Применение этилена.</w:t>
      </w:r>
    </w:p>
    <w:p w:rsidR="00A31BF7" w:rsidRPr="00A31BF7" w:rsidRDefault="00A31BF7" w:rsidP="006D3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Ацетиленовый ряд непредельных углеводородов. Ацетилен.Свойства ацетилена. Применение ацетилена.</w:t>
      </w:r>
    </w:p>
    <w:p w:rsidR="00A31BF7" w:rsidRPr="00A31BF7" w:rsidRDefault="00A31BF7" w:rsidP="006D3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углеводородов. Краткий обзор органическихсоединений: одноатомные спирты (метанол, этанол), многоатомные спирты (этиленгликоль, глицерин), карбоновые кислоты(муравьиная, уксусная), сложные эфиры, жиры, углеводы (глюкоза, сахароза, крахмал, целлюлоза), аминокислоты, белки. Рольбелков в организме.</w:t>
      </w:r>
    </w:p>
    <w:p w:rsidR="00A31BF7" w:rsidRPr="00A31BF7" w:rsidRDefault="00A31BF7" w:rsidP="00F15D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31BF7" w:rsidRPr="00A31BF7" w:rsidRDefault="00A31BF7" w:rsidP="006D3A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31BF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A31BF7" w:rsidRPr="00A31BF7" w:rsidRDefault="00A31BF7" w:rsidP="00F15D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A31BF7">
        <w:rPr>
          <w:rFonts w:ascii="Times New Roman" w:eastAsia="TimesNewRomanPSMT" w:hAnsi="Times New Roman" w:cs="Times New Roman"/>
          <w:sz w:val="24"/>
          <w:szCs w:val="24"/>
        </w:rPr>
        <w:t xml:space="preserve">Модели молекул органических соединений. Горение углеводородов и обнаружение продуктов их горения. Качественная реакция на этилен. Получение этилена. Растворение этилового спирта в воде. Растворение глицерина в воде. Получение и свойства уксусной кислоты. Исследование свойств жиров: растворимость в </w:t>
      </w:r>
      <w:r w:rsidR="006D3A19">
        <w:rPr>
          <w:rFonts w:ascii="Times New Roman" w:eastAsia="TimesNewRomanPSMT" w:hAnsi="Times New Roman" w:cs="Times New Roman"/>
          <w:sz w:val="24"/>
          <w:szCs w:val="24"/>
        </w:rPr>
        <w:t xml:space="preserve">воде и органических </w:t>
      </w:r>
      <w:r w:rsidRPr="00A31BF7">
        <w:rPr>
          <w:rFonts w:ascii="Times New Roman" w:eastAsia="TimesNewRomanPSMT" w:hAnsi="Times New Roman" w:cs="Times New Roman"/>
          <w:sz w:val="24"/>
          <w:szCs w:val="24"/>
        </w:rPr>
        <w:t>растворителях. Качественные реакции на глюкозу и крахмал. Ознакомление с образцами изделий из полиэтилена, полипропилена, поливинилхлорида.</w:t>
      </w:r>
    </w:p>
    <w:p w:rsidR="00D66752" w:rsidRDefault="00D66752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B5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A7" w:rsidRPr="00BE0BA7" w:rsidRDefault="00BE0BA7" w:rsidP="00BE0B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E0BA7" w:rsidRPr="00BE0BA7" w:rsidRDefault="001240EF" w:rsidP="00BE0B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BA7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>ТИЧЕСКОЕ ПЛАНИРОВАНИЕ ПО ХИМИИ 9</w:t>
      </w:r>
      <w:r w:rsidRPr="00BE0BA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BE0BA7" w:rsidRPr="00BE0BA7" w:rsidRDefault="00BE0BA7" w:rsidP="00BE0B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1769"/>
        <w:gridCol w:w="808"/>
        <w:gridCol w:w="2813"/>
        <w:gridCol w:w="1652"/>
        <w:gridCol w:w="1696"/>
      </w:tblGrid>
      <w:tr w:rsidR="00BE0BA7" w:rsidRPr="00BE0BA7" w:rsidTr="00BE0BA7">
        <w:trPr>
          <w:trHeight w:val="319"/>
        </w:trPr>
        <w:tc>
          <w:tcPr>
            <w:tcW w:w="304" w:type="pct"/>
            <w:vMerge w:val="restar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2" w:type="pct"/>
            <w:vMerge w:val="restar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" w:type="pct"/>
            <w:vMerge w:val="restar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1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BE0BA7" w:rsidRPr="00BE0BA7" w:rsidTr="00BE0BA7">
        <w:trPr>
          <w:trHeight w:val="234"/>
        </w:trPr>
        <w:tc>
          <w:tcPr>
            <w:tcW w:w="304" w:type="pct"/>
            <w:vMerge/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BE0BA7" w:rsidRPr="00BE0BA7" w:rsidRDefault="00BE0BA7" w:rsidP="00BE0BA7">
            <w:pPr>
              <w:spacing w:after="0" w:line="240" w:lineRule="auto"/>
              <w:ind w:firstLine="284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опыты</w:t>
            </w:r>
          </w:p>
        </w:tc>
      </w:tr>
      <w:tr w:rsidR="00BE0BA7" w:rsidRPr="00BE0BA7" w:rsidTr="00BE0BA7">
        <w:tc>
          <w:tcPr>
            <w:tcW w:w="304" w:type="pc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pct"/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химических реакций.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 №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темам </w:t>
            </w: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</w:t>
            </w: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«Электролитическая диссоциация»</w:t>
            </w: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0BA7" w:rsidRPr="00BE0BA7" w:rsidTr="00BE0BA7">
        <w:tc>
          <w:tcPr>
            <w:tcW w:w="304" w:type="pc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pct"/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К. р. № 2 по темам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</w:t>
            </w: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BA7" w:rsidRPr="00BE0BA7" w:rsidRDefault="00BE0BA7" w:rsidP="00BE0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К. р. № 3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Металлы</w:t>
            </w: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E0BA7" w:rsidRPr="00BE0BA7" w:rsidTr="00BE0BA7">
        <w:tc>
          <w:tcPr>
            <w:tcW w:w="304" w:type="pc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pct"/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A7" w:rsidRPr="00BE0BA7" w:rsidTr="00BE0BA7">
        <w:tc>
          <w:tcPr>
            <w:tcW w:w="304" w:type="pc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pct"/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A7" w:rsidRPr="00BE0BA7" w:rsidTr="00BE0BA7">
        <w:tc>
          <w:tcPr>
            <w:tcW w:w="304" w:type="pct"/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2" w:type="pct"/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A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BE0BA7" w:rsidRPr="00BE0BA7" w:rsidRDefault="00BE0BA7" w:rsidP="00BE0B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BE0BA7" w:rsidRPr="00BE0BA7" w:rsidRDefault="00BE0BA7" w:rsidP="00BE0B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A7" w:rsidRPr="00BE0BA7" w:rsidRDefault="00BE0BA7" w:rsidP="00BE0BA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0BA7" w:rsidRPr="00BE0BA7" w:rsidRDefault="001240EF" w:rsidP="00BE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 УРОКОВ ХИМИИ 9</w:t>
      </w:r>
      <w:r w:rsidRPr="00BE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(70 ЧАСОВ).</w:t>
      </w:r>
    </w:p>
    <w:p w:rsidR="00BE0BA7" w:rsidRPr="00BE0BA7" w:rsidRDefault="00BE0BA7" w:rsidP="00BE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5000" w:type="pct"/>
        <w:tblLook w:val="01E0"/>
      </w:tblPr>
      <w:tblGrid>
        <w:gridCol w:w="905"/>
        <w:gridCol w:w="4001"/>
        <w:gridCol w:w="3199"/>
        <w:gridCol w:w="1466"/>
      </w:tblGrid>
      <w:tr w:rsidR="00B73AC7" w:rsidRPr="00BE0BA7" w:rsidTr="00BE0BA7">
        <w:tc>
          <w:tcPr>
            <w:tcW w:w="473" w:type="pct"/>
          </w:tcPr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090" w:type="pct"/>
          </w:tcPr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71" w:type="pct"/>
          </w:tcPr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Эксперимент</w:t>
            </w:r>
          </w:p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(Д - Демонстрационный,</w:t>
            </w:r>
          </w:p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Л - лабораторный)</w:t>
            </w:r>
          </w:p>
        </w:tc>
        <w:tc>
          <w:tcPr>
            <w:tcW w:w="766" w:type="pct"/>
          </w:tcPr>
          <w:p w:rsidR="00BE0BA7" w:rsidRPr="00BE0BA7" w:rsidRDefault="00BE0BA7" w:rsidP="00BE0BA7">
            <w:pPr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Дата урока</w:t>
            </w:r>
          </w:p>
        </w:tc>
      </w:tr>
      <w:tr w:rsidR="00BE0BA7" w:rsidRPr="00BE0BA7" w:rsidTr="00BE0BA7">
        <w:tc>
          <w:tcPr>
            <w:tcW w:w="5000" w:type="pct"/>
            <w:gridSpan w:val="4"/>
          </w:tcPr>
          <w:p w:rsidR="00BE0BA7" w:rsidRPr="00BE0BA7" w:rsidRDefault="00BE0BA7" w:rsidP="00BE0BA7">
            <w:pPr>
              <w:jc w:val="center"/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>Многообразие химических реакций</w:t>
            </w:r>
          </w:p>
          <w:p w:rsidR="00BE0BA7" w:rsidRPr="00BE0BA7" w:rsidRDefault="00D76005" w:rsidP="00BE0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(15</w:t>
            </w:r>
            <w:r w:rsidR="00BE0BA7" w:rsidRPr="00BE0BA7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  <w:r w:rsidR="00BE0BA7" w:rsidRPr="00BE0BA7">
              <w:rPr>
                <w:b/>
                <w:sz w:val="24"/>
                <w:szCs w:val="24"/>
              </w:rPr>
              <w:t>)</w:t>
            </w:r>
          </w:p>
        </w:tc>
      </w:tr>
      <w:tr w:rsidR="00B73AC7" w:rsidRPr="00BE0BA7" w:rsidTr="00BE0BA7">
        <w:tc>
          <w:tcPr>
            <w:tcW w:w="473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</w:t>
            </w:r>
          </w:p>
        </w:tc>
        <w:tc>
          <w:tcPr>
            <w:tcW w:w="2090" w:type="pct"/>
          </w:tcPr>
          <w:p w:rsidR="00BE0BA7" w:rsidRPr="00BE0BA7" w:rsidRDefault="002B2D95" w:rsidP="00BE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Окислительно-восстановительные реакции. Реакции соединения, разложения, замещения и обмена с точки зрения процессов окисления и восстановления</w:t>
            </w:r>
            <w:r w:rsidRPr="00BE0BA7">
              <w:rPr>
                <w:sz w:val="24"/>
                <w:szCs w:val="24"/>
              </w:rPr>
              <w:t>.</w:t>
            </w:r>
          </w:p>
        </w:tc>
        <w:tc>
          <w:tcPr>
            <w:tcW w:w="1671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:rsidR="00BE0BA7" w:rsidRPr="00BE0BA7" w:rsidRDefault="002B2D95" w:rsidP="00BE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Окислительно-восстановительные реакции. </w:t>
            </w:r>
            <w:r w:rsidR="00D76005">
              <w:rPr>
                <w:sz w:val="24"/>
                <w:szCs w:val="24"/>
              </w:rPr>
              <w:t>Реакции соединения, разложения, замещения и обмена с точки зрения процессов окисления и восстановления</w:t>
            </w:r>
            <w:r w:rsidR="00BE0BA7" w:rsidRPr="00BE0BA7">
              <w:rPr>
                <w:sz w:val="24"/>
                <w:szCs w:val="24"/>
              </w:rPr>
              <w:t>.</w:t>
            </w:r>
          </w:p>
        </w:tc>
        <w:tc>
          <w:tcPr>
            <w:tcW w:w="1671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</w:t>
            </w:r>
          </w:p>
        </w:tc>
        <w:tc>
          <w:tcPr>
            <w:tcW w:w="2090" w:type="pct"/>
          </w:tcPr>
          <w:p w:rsidR="00BE0BA7" w:rsidRPr="00BE0BA7" w:rsidRDefault="00D76005" w:rsidP="00BE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1671" w:type="pct"/>
          </w:tcPr>
          <w:p w:rsidR="00354DDD" w:rsidRDefault="00D76005" w:rsidP="00BE0BA7">
            <w:pPr>
              <w:rPr>
                <w:sz w:val="24"/>
                <w:szCs w:val="24"/>
              </w:rPr>
            </w:pPr>
            <w:r w:rsidRPr="00D76005">
              <w:rPr>
                <w:b/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Примеры экзо- и эндотермических реакций.</w:t>
            </w:r>
          </w:p>
          <w:p w:rsidR="00BE0BA7" w:rsidRPr="00354DDD" w:rsidRDefault="00354DDD" w:rsidP="00BE0BA7">
            <w:pPr>
              <w:rPr>
                <w:b/>
                <w:sz w:val="24"/>
                <w:szCs w:val="24"/>
              </w:rPr>
            </w:pPr>
            <w:r w:rsidRPr="00354DDD">
              <w:rPr>
                <w:b/>
                <w:sz w:val="24"/>
                <w:szCs w:val="24"/>
              </w:rPr>
              <w:t>Р/з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Вычисления по термохимическим уравнениям реакций.</w:t>
            </w:r>
          </w:p>
        </w:tc>
        <w:tc>
          <w:tcPr>
            <w:tcW w:w="766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</w:t>
            </w:r>
          </w:p>
        </w:tc>
        <w:tc>
          <w:tcPr>
            <w:tcW w:w="2090" w:type="pct"/>
          </w:tcPr>
          <w:p w:rsidR="00BE0BA7" w:rsidRPr="00BE0BA7" w:rsidRDefault="00D76005" w:rsidP="00BE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химических реакций</w:t>
            </w:r>
            <w:r w:rsidR="00BE0BA7" w:rsidRPr="00BE0B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Первоначальные представления о катализе.</w:t>
            </w:r>
          </w:p>
        </w:tc>
        <w:tc>
          <w:tcPr>
            <w:tcW w:w="1671" w:type="pct"/>
          </w:tcPr>
          <w:p w:rsidR="00BE0BA7" w:rsidRPr="00BE0BA7" w:rsidRDefault="00BE0BA7" w:rsidP="00354DDD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Д.</w:t>
            </w:r>
            <w:r w:rsidR="00D76005">
              <w:rPr>
                <w:sz w:val="24"/>
                <w:szCs w:val="24"/>
              </w:rPr>
              <w:t xml:space="preserve">Взаимодействие цинка с соляной и уксусной кислотами. </w:t>
            </w:r>
            <w:r w:rsidR="00354DDD">
              <w:rPr>
                <w:sz w:val="24"/>
                <w:szCs w:val="24"/>
              </w:rPr>
              <w:t>Взаимодействие гранулированного цинка и цинковой пыли с соляной кислотой. Взаимодействие оксида меди (</w:t>
            </w:r>
            <w:r w:rsidR="00354DDD">
              <w:rPr>
                <w:sz w:val="24"/>
                <w:szCs w:val="24"/>
                <w:lang w:val="en-US"/>
              </w:rPr>
              <w:t>II</w:t>
            </w:r>
            <w:r w:rsidR="00354DDD">
              <w:rPr>
                <w:sz w:val="24"/>
                <w:szCs w:val="24"/>
              </w:rPr>
              <w:t>)с серной кислотой разной концентрации при разных температурах. Горение угля в концентрированной азотной кислоте. Горение серы в расплавленной селитре.</w:t>
            </w:r>
          </w:p>
        </w:tc>
        <w:tc>
          <w:tcPr>
            <w:tcW w:w="766" w:type="pct"/>
          </w:tcPr>
          <w:p w:rsidR="00BE0BA7" w:rsidRPr="00BE0BA7" w:rsidRDefault="00BE0BA7" w:rsidP="00BE0BA7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</w:t>
            </w:r>
          </w:p>
        </w:tc>
        <w:tc>
          <w:tcPr>
            <w:tcW w:w="2090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Практическая работа №1.</w:t>
            </w:r>
            <w:r>
              <w:rPr>
                <w:sz w:val="24"/>
                <w:szCs w:val="24"/>
              </w:rPr>
              <w:t xml:space="preserve">Изучение влияния условий проведения химической реакции на её скорость. 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Обратимые и необратимые реакции</w:t>
            </w:r>
            <w:r w:rsidRPr="00BE0B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Понятие о химическом равновесии.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процесса </w:t>
            </w:r>
            <w:proofErr w:type="spellStart"/>
            <w:r>
              <w:rPr>
                <w:sz w:val="24"/>
                <w:szCs w:val="24"/>
              </w:rPr>
              <w:t>электролитеской</w:t>
            </w:r>
            <w:proofErr w:type="spellEnd"/>
            <w:r>
              <w:rPr>
                <w:sz w:val="24"/>
                <w:szCs w:val="24"/>
              </w:rPr>
              <w:t xml:space="preserve"> диссоциации.</w:t>
            </w:r>
          </w:p>
        </w:tc>
        <w:tc>
          <w:tcPr>
            <w:tcW w:w="1671" w:type="pct"/>
          </w:tcPr>
          <w:p w:rsidR="002B2D95" w:rsidRPr="00BE0BA7" w:rsidRDefault="002B2D95" w:rsidP="002B2D95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Испытание растворов веществ на электрическую проводимость. Движение ионов в электрическом поле.</w:t>
            </w:r>
          </w:p>
          <w:p w:rsidR="00D76005" w:rsidRPr="00BE0BA7" w:rsidRDefault="00D76005" w:rsidP="002B2D9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8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Диссоциация кислот, оснований, солей.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9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 xml:space="preserve"> (металлы и неметаллы) и сложных веществ, минералов и горных пород.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10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ионного обмена и условия их протекания.</w:t>
            </w:r>
          </w:p>
        </w:tc>
        <w:tc>
          <w:tcPr>
            <w:tcW w:w="1671" w:type="pct"/>
          </w:tcPr>
          <w:p w:rsidR="00D76005" w:rsidRPr="00BE0BA7" w:rsidRDefault="002B2D95" w:rsidP="00D76005">
            <w:pPr>
              <w:rPr>
                <w:sz w:val="24"/>
                <w:szCs w:val="24"/>
              </w:rPr>
            </w:pPr>
            <w:r w:rsidRPr="002B2D95">
              <w:rPr>
                <w:b/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Реакции обмена между растворами электролитов.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11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12</w:t>
            </w:r>
          </w:p>
        </w:tc>
        <w:tc>
          <w:tcPr>
            <w:tcW w:w="2090" w:type="pct"/>
          </w:tcPr>
          <w:p w:rsidR="00D76005" w:rsidRPr="00BE0BA7" w:rsidRDefault="00354DDD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rPr>
          <w:trHeight w:val="88"/>
        </w:trPr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13</w:t>
            </w:r>
          </w:p>
        </w:tc>
        <w:tc>
          <w:tcPr>
            <w:tcW w:w="2090" w:type="pct"/>
          </w:tcPr>
          <w:p w:rsidR="00D76005" w:rsidRPr="00BE0BA7" w:rsidRDefault="002B2D95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Гидролиз солей. Обобщение по темам «Классификация химических реакций» и «Электролитическая диссоциация».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14</w:t>
            </w:r>
          </w:p>
        </w:tc>
        <w:tc>
          <w:tcPr>
            <w:tcW w:w="2090" w:type="pct"/>
          </w:tcPr>
          <w:p w:rsidR="00D76005" w:rsidRPr="002B2D95" w:rsidRDefault="002B2D95" w:rsidP="00D760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№2. </w:t>
            </w:r>
            <w:r>
              <w:rPr>
                <w:sz w:val="24"/>
                <w:szCs w:val="24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15</w:t>
            </w:r>
          </w:p>
        </w:tc>
        <w:tc>
          <w:tcPr>
            <w:tcW w:w="2090" w:type="pct"/>
          </w:tcPr>
          <w:p w:rsidR="00D76005" w:rsidRPr="00BE0BA7" w:rsidRDefault="002B2D95" w:rsidP="002B2D95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>по темам</w:t>
            </w:r>
            <w:r w:rsidRPr="00BE0B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Классификация химических реакций</w:t>
            </w:r>
            <w:r w:rsidRPr="00BE0B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«Электролитическая диссоциация»</w:t>
            </w:r>
            <w:r w:rsidRPr="00BE0BA7">
              <w:rPr>
                <w:sz w:val="24"/>
                <w:szCs w:val="24"/>
              </w:rPr>
              <w:t>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2B2D95" w:rsidRPr="00BE0BA7" w:rsidTr="002B2D95">
        <w:tc>
          <w:tcPr>
            <w:tcW w:w="5000" w:type="pct"/>
            <w:gridSpan w:val="4"/>
          </w:tcPr>
          <w:p w:rsidR="002B2D95" w:rsidRDefault="00875024" w:rsidP="00875024">
            <w:pPr>
              <w:jc w:val="center"/>
              <w:rPr>
                <w:b/>
                <w:sz w:val="24"/>
                <w:szCs w:val="24"/>
              </w:rPr>
            </w:pPr>
            <w:r w:rsidRPr="00875024">
              <w:rPr>
                <w:b/>
                <w:sz w:val="24"/>
                <w:szCs w:val="24"/>
              </w:rPr>
              <w:t>Раздел 2. Многообразие веществ.</w:t>
            </w:r>
          </w:p>
          <w:p w:rsidR="00875024" w:rsidRPr="00875024" w:rsidRDefault="00875024" w:rsidP="00875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(43 часа)</w:t>
            </w: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16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галогенов в ПСХЭ и строение их атомов. Свойства, получение и применение галогенов.</w:t>
            </w:r>
          </w:p>
        </w:tc>
        <w:tc>
          <w:tcPr>
            <w:tcW w:w="1671" w:type="pct"/>
          </w:tcPr>
          <w:p w:rsidR="00D76005" w:rsidRDefault="00875024" w:rsidP="00875024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Физические свойства галогенов. </w:t>
            </w:r>
          </w:p>
          <w:p w:rsidR="00875024" w:rsidRPr="00BE0BA7" w:rsidRDefault="00875024" w:rsidP="00875024">
            <w:pPr>
              <w:rPr>
                <w:sz w:val="24"/>
                <w:szCs w:val="24"/>
              </w:rPr>
            </w:pPr>
            <w:r w:rsidRPr="00875024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Вытеснение галогенами друг друга из растворов их соединений.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17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Хлор. Свойства и применение хлора.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18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Хлороводород</w:t>
            </w:r>
            <w:proofErr w:type="spellEnd"/>
            <w:r>
              <w:rPr>
                <w:sz w:val="24"/>
                <w:szCs w:val="24"/>
              </w:rPr>
              <w:t>: получение и свойства.</w:t>
            </w:r>
          </w:p>
        </w:tc>
        <w:tc>
          <w:tcPr>
            <w:tcW w:w="1671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 w:rsidRPr="00875024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Получение </w:t>
            </w:r>
            <w:proofErr w:type="spellStart"/>
            <w:r>
              <w:rPr>
                <w:sz w:val="24"/>
                <w:szCs w:val="24"/>
              </w:rPr>
              <w:t>хлороводорода</w:t>
            </w:r>
            <w:proofErr w:type="spellEnd"/>
            <w:r>
              <w:rPr>
                <w:sz w:val="24"/>
                <w:szCs w:val="24"/>
              </w:rPr>
              <w:t xml:space="preserve"> и растворение его в воде.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19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Соляная кислота и её соли.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20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Практическая работа №3.</w:t>
            </w:r>
            <w:r w:rsidRPr="00875024">
              <w:rPr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1671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21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кислорода и серы в ПСХЭ, строение их атомов. Аллотропия серы.</w:t>
            </w:r>
          </w:p>
        </w:tc>
        <w:tc>
          <w:tcPr>
            <w:tcW w:w="1671" w:type="pct"/>
          </w:tcPr>
          <w:p w:rsidR="00D76005" w:rsidRPr="00BE0BA7" w:rsidRDefault="00F633B1" w:rsidP="00D76005">
            <w:pPr>
              <w:rPr>
                <w:sz w:val="24"/>
                <w:szCs w:val="24"/>
              </w:rPr>
            </w:pPr>
            <w:r w:rsidRPr="00F633B1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Аллотропные модификации серы.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22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применение серы.</w:t>
            </w:r>
          </w:p>
        </w:tc>
        <w:tc>
          <w:tcPr>
            <w:tcW w:w="1671" w:type="pct"/>
          </w:tcPr>
          <w:p w:rsidR="00D76005" w:rsidRPr="00BE0BA7" w:rsidRDefault="00D76005" w:rsidP="00F633B1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Л.</w:t>
            </w:r>
            <w:r w:rsidRPr="00BE0BA7">
              <w:rPr>
                <w:sz w:val="24"/>
                <w:szCs w:val="24"/>
              </w:rPr>
              <w:t xml:space="preserve"> Ознакомление с образцами</w:t>
            </w:r>
            <w:r w:rsidR="00F633B1">
              <w:rPr>
                <w:sz w:val="24"/>
                <w:szCs w:val="24"/>
              </w:rPr>
              <w:t xml:space="preserve"> серы и её природных соединений.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23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Сероводород. Сульфиды.</w:t>
            </w:r>
          </w:p>
        </w:tc>
        <w:tc>
          <w:tcPr>
            <w:tcW w:w="1671" w:type="pct"/>
          </w:tcPr>
          <w:p w:rsidR="00D76005" w:rsidRPr="00BE0BA7" w:rsidRDefault="00F633B1" w:rsidP="00D76005">
            <w:pPr>
              <w:rPr>
                <w:sz w:val="24"/>
                <w:szCs w:val="24"/>
              </w:rPr>
            </w:pPr>
            <w:r w:rsidRPr="00F633B1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Образцы природных сульфидов и сульфатов.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24</w:t>
            </w:r>
          </w:p>
        </w:tc>
        <w:tc>
          <w:tcPr>
            <w:tcW w:w="2090" w:type="pct"/>
          </w:tcPr>
          <w:p w:rsidR="00D76005" w:rsidRPr="00BE0BA7" w:rsidRDefault="00875024" w:rsidP="00D7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серы (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). Сернистая кислота и её соли.</w:t>
            </w:r>
          </w:p>
        </w:tc>
        <w:tc>
          <w:tcPr>
            <w:tcW w:w="1671" w:type="pct"/>
          </w:tcPr>
          <w:p w:rsidR="00D76005" w:rsidRPr="00BE0BA7" w:rsidRDefault="00F633B1" w:rsidP="00D76005">
            <w:pPr>
              <w:rPr>
                <w:sz w:val="24"/>
                <w:szCs w:val="24"/>
              </w:rPr>
            </w:pPr>
            <w:r w:rsidRPr="00F633B1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Качественные реакции на сульфид-, сульфит- и сульфат-ионы в растворе.</w:t>
            </w:r>
          </w:p>
        </w:tc>
        <w:tc>
          <w:tcPr>
            <w:tcW w:w="766" w:type="pct"/>
          </w:tcPr>
          <w:p w:rsidR="00D76005" w:rsidRPr="00BE0BA7" w:rsidRDefault="00D76005" w:rsidP="00D76005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25</w:t>
            </w:r>
          </w:p>
        </w:tc>
        <w:tc>
          <w:tcPr>
            <w:tcW w:w="2090" w:type="pct"/>
          </w:tcPr>
          <w:p w:rsidR="00F633B1" w:rsidRPr="00875024" w:rsidRDefault="00F633B1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серы (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). Серная кислота и её соли.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F633B1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Качественные реакции на сульфид-, сульфит- и сульфат-ионы в растворе.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26</w:t>
            </w:r>
          </w:p>
        </w:tc>
        <w:tc>
          <w:tcPr>
            <w:tcW w:w="2090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Окислительный свойства концентрированной серной кислоты.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27</w:t>
            </w:r>
          </w:p>
        </w:tc>
        <w:tc>
          <w:tcPr>
            <w:tcW w:w="2090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Практическая работа № 4.</w:t>
            </w:r>
            <w:r w:rsidRPr="00F633B1">
              <w:rPr>
                <w:sz w:val="24"/>
                <w:szCs w:val="24"/>
              </w:rPr>
              <w:t>Решение экспериментальных задач по теме «Кислород и сера».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28</w:t>
            </w:r>
          </w:p>
        </w:tc>
        <w:tc>
          <w:tcPr>
            <w:tcW w:w="2090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расчётных задач.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9D4662">
              <w:rPr>
                <w:b/>
                <w:sz w:val="24"/>
                <w:szCs w:val="24"/>
              </w:rPr>
              <w:t>Р/з.</w:t>
            </w:r>
            <w:r>
              <w:rPr>
                <w:sz w:val="24"/>
                <w:szCs w:val="24"/>
              </w:rPr>
              <w:t xml:space="preserve"> 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29</w:t>
            </w:r>
          </w:p>
        </w:tc>
        <w:tc>
          <w:tcPr>
            <w:tcW w:w="2090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азота и фосфора в ПСХЭ, строение их атомов. Азот: </w:t>
            </w:r>
            <w:r w:rsidR="009D4662">
              <w:rPr>
                <w:sz w:val="24"/>
                <w:szCs w:val="24"/>
              </w:rPr>
              <w:t>свойства и применение.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30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671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 w:rsidRPr="009D4662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Получение аммиака и его растворение в воде. 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31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Практическая работа №5.</w:t>
            </w:r>
            <w:r w:rsidRPr="009D4662">
              <w:rPr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32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аммония.</w:t>
            </w:r>
          </w:p>
        </w:tc>
        <w:tc>
          <w:tcPr>
            <w:tcW w:w="1671" w:type="pct"/>
          </w:tcPr>
          <w:p w:rsidR="00F633B1" w:rsidRDefault="009D4662" w:rsidP="00F633B1">
            <w:pPr>
              <w:rPr>
                <w:sz w:val="24"/>
                <w:szCs w:val="24"/>
              </w:rPr>
            </w:pPr>
            <w:r w:rsidRPr="009D4662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Образцы природных нитратов и фосфатов.</w:t>
            </w:r>
          </w:p>
          <w:p w:rsidR="009D4662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Взаимодействие солей аммония со щелочами.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33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34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концентрированной азотной кислоты.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35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азотной кислоты. Азотные удобрения.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36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Фосфор. Аллотропия фосфора. Свойства фосфора.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37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фосфора (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). Фосфорная кислота и её соли. Фосфорные удобрения.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38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углерода и кремния в ПСХЭ, строение их атомов. Аллотропные модификации углерода.</w:t>
            </w:r>
          </w:p>
        </w:tc>
        <w:tc>
          <w:tcPr>
            <w:tcW w:w="1671" w:type="pct"/>
          </w:tcPr>
          <w:p w:rsidR="00F633B1" w:rsidRPr="00BE0BA7" w:rsidRDefault="00865C5B" w:rsidP="00F633B1">
            <w:pPr>
              <w:rPr>
                <w:sz w:val="24"/>
                <w:szCs w:val="24"/>
              </w:rPr>
            </w:pPr>
            <w:r w:rsidRPr="00865C5B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Модели кристаллических решеток алмаза и графита.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39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40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Угарный газ: свойства, физиологическое действие.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41</w:t>
            </w:r>
          </w:p>
        </w:tc>
        <w:tc>
          <w:tcPr>
            <w:tcW w:w="2090" w:type="pct"/>
          </w:tcPr>
          <w:p w:rsidR="00F633B1" w:rsidRPr="00BE0BA7" w:rsidRDefault="009D4662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газ. Угольная кислота. И её соли. Круговорот углерода в природе.</w:t>
            </w:r>
          </w:p>
        </w:tc>
        <w:tc>
          <w:tcPr>
            <w:tcW w:w="1671" w:type="pct"/>
          </w:tcPr>
          <w:p w:rsidR="00F633B1" w:rsidRDefault="00865C5B" w:rsidP="00F633B1">
            <w:pPr>
              <w:rPr>
                <w:sz w:val="24"/>
                <w:szCs w:val="24"/>
              </w:rPr>
            </w:pPr>
            <w:r w:rsidRPr="00865C5B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Образцы природных карбонатов и силикатов.</w:t>
            </w:r>
          </w:p>
          <w:p w:rsidR="00865C5B" w:rsidRDefault="00865C5B" w:rsidP="00F633B1">
            <w:pPr>
              <w:rPr>
                <w:sz w:val="24"/>
                <w:szCs w:val="24"/>
              </w:rPr>
            </w:pPr>
            <w:r w:rsidRPr="00865C5B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Качественная реакция на углекислый газ. </w:t>
            </w:r>
          </w:p>
          <w:p w:rsidR="00865C5B" w:rsidRPr="00BE0BA7" w:rsidRDefault="00865C5B" w:rsidP="00F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реакция на карбонат-ион.</w:t>
            </w: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42</w:t>
            </w:r>
          </w:p>
        </w:tc>
        <w:tc>
          <w:tcPr>
            <w:tcW w:w="2090" w:type="pct"/>
          </w:tcPr>
          <w:p w:rsidR="00F633B1" w:rsidRPr="00BE0BA7" w:rsidRDefault="00865C5B" w:rsidP="00F633B1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Практическая работа №6.</w:t>
            </w:r>
            <w:r w:rsidRPr="00865C5B">
              <w:rPr>
                <w:sz w:val="24"/>
                <w:szCs w:val="24"/>
              </w:rPr>
              <w:t>Получение оксида углерода (</w:t>
            </w:r>
            <w:r w:rsidRPr="00865C5B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) и изучение его свойств. Распознавание карбонатов.</w:t>
            </w:r>
          </w:p>
        </w:tc>
        <w:tc>
          <w:tcPr>
            <w:tcW w:w="1671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633B1" w:rsidRPr="00BE0BA7" w:rsidRDefault="00F633B1" w:rsidP="00F633B1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43</w:t>
            </w:r>
          </w:p>
        </w:tc>
        <w:tc>
          <w:tcPr>
            <w:tcW w:w="2090" w:type="pct"/>
          </w:tcPr>
          <w:p w:rsidR="009D4662" w:rsidRPr="00BE0BA7" w:rsidRDefault="00865C5B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Кремний и его соединения. Стекло. Цемент.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44</w:t>
            </w:r>
          </w:p>
        </w:tc>
        <w:tc>
          <w:tcPr>
            <w:tcW w:w="2090" w:type="pct"/>
          </w:tcPr>
          <w:p w:rsidR="009D4662" w:rsidRPr="00BE0BA7" w:rsidRDefault="00865C5B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«Неметаллы».</w:t>
            </w:r>
          </w:p>
        </w:tc>
        <w:tc>
          <w:tcPr>
            <w:tcW w:w="1671" w:type="pct"/>
          </w:tcPr>
          <w:p w:rsidR="009D4662" w:rsidRPr="00BE0BA7" w:rsidRDefault="00865C5B" w:rsidP="009D4662">
            <w:pPr>
              <w:rPr>
                <w:sz w:val="24"/>
                <w:szCs w:val="24"/>
              </w:rPr>
            </w:pPr>
            <w:r w:rsidRPr="00865C5B">
              <w:rPr>
                <w:b/>
                <w:sz w:val="24"/>
                <w:szCs w:val="24"/>
              </w:rPr>
              <w:t>Р/з</w:t>
            </w:r>
            <w:r>
              <w:rPr>
                <w:sz w:val="24"/>
                <w:szCs w:val="24"/>
              </w:rPr>
              <w:t>. 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45</w:t>
            </w:r>
          </w:p>
        </w:tc>
        <w:tc>
          <w:tcPr>
            <w:tcW w:w="2090" w:type="pct"/>
          </w:tcPr>
          <w:p w:rsidR="009D4662" w:rsidRPr="00865C5B" w:rsidRDefault="00865C5B" w:rsidP="009D4662">
            <w:pPr>
              <w:rPr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>по теме «Неметаллы».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46</w:t>
            </w:r>
          </w:p>
        </w:tc>
        <w:tc>
          <w:tcPr>
            <w:tcW w:w="2090" w:type="pct"/>
          </w:tcPr>
          <w:p w:rsidR="009D4662" w:rsidRPr="00BE0BA7" w:rsidRDefault="00865C5B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металлов в ПСХЭ. Металлическая связь. Физические свойства металлов. Сплавы металлов.</w:t>
            </w:r>
          </w:p>
        </w:tc>
        <w:tc>
          <w:tcPr>
            <w:tcW w:w="1671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 w:rsidRPr="00484EC1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Изучение образцов металлов.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47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металлов в природе и общие способы их получения.</w:t>
            </w:r>
          </w:p>
        </w:tc>
        <w:tc>
          <w:tcPr>
            <w:tcW w:w="1671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 w:rsidRPr="00721623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Образцы важнейших соединений натрия, калия, природных соединений магния, кальция, алюминия, руд железа.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48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металлов. Ряд активности (электрохимический ряд напряжений) металлов.</w:t>
            </w:r>
          </w:p>
        </w:tc>
        <w:tc>
          <w:tcPr>
            <w:tcW w:w="1671" w:type="pct"/>
          </w:tcPr>
          <w:p w:rsidR="00484EC1" w:rsidRPr="00BE0BA7" w:rsidRDefault="00721623" w:rsidP="009D4662">
            <w:pPr>
              <w:rPr>
                <w:sz w:val="24"/>
                <w:szCs w:val="24"/>
              </w:rPr>
            </w:pPr>
            <w:r w:rsidRPr="00721623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Взаимодействие щелочных, щелочноземельных металлов и алюминия с водой. Сжигание в кислороде и хлоре.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49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Щелочные металлы: нахождение в природе, физические и химические свойства.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50</w:t>
            </w:r>
          </w:p>
        </w:tc>
        <w:tc>
          <w:tcPr>
            <w:tcW w:w="2090" w:type="pct"/>
          </w:tcPr>
          <w:p w:rsidR="009D4662" w:rsidRPr="00BE0BA7" w:rsidRDefault="00721623" w:rsidP="0086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51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1671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 w:rsidRPr="00484EC1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Ознакомление со свойствами и превращениями карбонатов и гидрокарбонатов.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52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Алюминий. Нахождение в природе. Свойства алюминия.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53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1671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 w:rsidRPr="00484EC1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Получение гидроксида алюминия и взаимодействие его с кислотами и щелочами.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54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Железо. Нахождение в природе. Свойства железа.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55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железа.</w:t>
            </w:r>
          </w:p>
        </w:tc>
        <w:tc>
          <w:tcPr>
            <w:tcW w:w="1671" w:type="pct"/>
          </w:tcPr>
          <w:p w:rsidR="009D4662" w:rsidRPr="00484EC1" w:rsidRDefault="00484EC1" w:rsidP="009D4662">
            <w:pPr>
              <w:rPr>
                <w:sz w:val="24"/>
                <w:szCs w:val="24"/>
              </w:rPr>
            </w:pPr>
            <w:r w:rsidRPr="00484EC1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Качественные реакции на ионы 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</w:rPr>
              <w:t xml:space="preserve">2+ и 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</w:rPr>
              <w:t>3+.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56</w:t>
            </w:r>
          </w:p>
        </w:tc>
        <w:tc>
          <w:tcPr>
            <w:tcW w:w="2090" w:type="pct"/>
          </w:tcPr>
          <w:p w:rsidR="009D4662" w:rsidRPr="00721623" w:rsidRDefault="00721623" w:rsidP="009D4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№7. </w:t>
            </w:r>
            <w:r>
              <w:rPr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57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71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 w:rsidRPr="00865C5B">
              <w:rPr>
                <w:b/>
                <w:sz w:val="24"/>
                <w:szCs w:val="24"/>
              </w:rPr>
              <w:t>Р/з</w:t>
            </w:r>
            <w:r>
              <w:rPr>
                <w:sz w:val="24"/>
                <w:szCs w:val="24"/>
              </w:rPr>
              <w:t>. 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58</w:t>
            </w:r>
          </w:p>
        </w:tc>
        <w:tc>
          <w:tcPr>
            <w:tcW w:w="2090" w:type="pct"/>
          </w:tcPr>
          <w:p w:rsidR="009D4662" w:rsidRPr="00BE0BA7" w:rsidRDefault="00721623" w:rsidP="009D4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№3</w:t>
            </w:r>
            <w:r w:rsidRPr="00BE0BA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теме «Металлы».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9D4662" w:rsidRPr="00BE0BA7" w:rsidTr="00BE0BA7">
        <w:tc>
          <w:tcPr>
            <w:tcW w:w="5000" w:type="pct"/>
            <w:gridSpan w:val="4"/>
          </w:tcPr>
          <w:p w:rsidR="00484EC1" w:rsidRDefault="009D4662" w:rsidP="00484EC1">
            <w:pPr>
              <w:jc w:val="center"/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 xml:space="preserve">Раздел 3. </w:t>
            </w:r>
            <w:r w:rsidR="00484EC1">
              <w:rPr>
                <w:b/>
                <w:sz w:val="24"/>
                <w:szCs w:val="24"/>
              </w:rPr>
              <w:t>Краткий обзор важнейших органических веществ.</w:t>
            </w:r>
          </w:p>
          <w:p w:rsidR="009D4662" w:rsidRPr="00BE0BA7" w:rsidRDefault="009D4662" w:rsidP="00484EC1">
            <w:pPr>
              <w:jc w:val="center"/>
              <w:rPr>
                <w:b/>
                <w:sz w:val="24"/>
                <w:szCs w:val="24"/>
              </w:rPr>
            </w:pPr>
            <w:r w:rsidRPr="00BE0BA7">
              <w:rPr>
                <w:b/>
                <w:sz w:val="24"/>
                <w:szCs w:val="24"/>
              </w:rPr>
              <w:t>(</w:t>
            </w:r>
            <w:r w:rsidR="00484EC1">
              <w:rPr>
                <w:b/>
                <w:sz w:val="24"/>
                <w:szCs w:val="24"/>
              </w:rPr>
              <w:t xml:space="preserve">9 </w:t>
            </w:r>
            <w:r w:rsidRPr="00BE0BA7">
              <w:rPr>
                <w:b/>
                <w:sz w:val="24"/>
                <w:szCs w:val="24"/>
              </w:rPr>
              <w:t>часов).</w:t>
            </w: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59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Органическая химия.</w:t>
            </w:r>
          </w:p>
        </w:tc>
        <w:tc>
          <w:tcPr>
            <w:tcW w:w="1671" w:type="pct"/>
          </w:tcPr>
          <w:p w:rsidR="009D4662" w:rsidRPr="00BE0BA7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Модели молекул органических соединений.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60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Углеводороды. Предельные (насыщенные) углеводороды.</w:t>
            </w:r>
          </w:p>
        </w:tc>
        <w:tc>
          <w:tcPr>
            <w:tcW w:w="1671" w:type="pct"/>
          </w:tcPr>
          <w:p w:rsidR="009D4662" w:rsidRPr="00BE0BA7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Горение углеводородов и обнаружение продуктов их горения.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61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Непредельные (ненасыщенные) углеводороды.</w:t>
            </w:r>
          </w:p>
        </w:tc>
        <w:tc>
          <w:tcPr>
            <w:tcW w:w="1671" w:type="pct"/>
          </w:tcPr>
          <w:p w:rsidR="009D4662" w:rsidRPr="00BE0BA7" w:rsidRDefault="009D4662" w:rsidP="00B73AC7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 w:rsidR="00B73AC7">
              <w:rPr>
                <w:sz w:val="24"/>
                <w:szCs w:val="24"/>
              </w:rPr>
              <w:t>Получение этилена. Качественные реакции на этилен.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62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1671" w:type="pct"/>
          </w:tcPr>
          <w:p w:rsidR="009D4662" w:rsidRPr="00BE0BA7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Растворение этилового спирта в воде.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63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кислоты. Сложные эфиры. Жиры.</w:t>
            </w:r>
          </w:p>
        </w:tc>
        <w:tc>
          <w:tcPr>
            <w:tcW w:w="1671" w:type="pct"/>
          </w:tcPr>
          <w:p w:rsidR="009D4662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Растворение глицерина вводе.</w:t>
            </w:r>
          </w:p>
          <w:p w:rsidR="00B73AC7" w:rsidRDefault="00B73AC7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свойства уксусной кислоты.</w:t>
            </w:r>
          </w:p>
          <w:p w:rsidR="00B73AC7" w:rsidRPr="00BE0BA7" w:rsidRDefault="00B73AC7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свойств жиров: растворимость в воде и органических растворителях.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64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Углеводы.</w:t>
            </w:r>
          </w:p>
        </w:tc>
        <w:tc>
          <w:tcPr>
            <w:tcW w:w="1671" w:type="pct"/>
          </w:tcPr>
          <w:p w:rsidR="009D4662" w:rsidRPr="00BE0BA7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 Качественная реакция на глюкозу и крахмал.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65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Аминокислоты. Белки.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66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1671" w:type="pct"/>
          </w:tcPr>
          <w:p w:rsidR="009D4662" w:rsidRPr="00BE0BA7" w:rsidRDefault="00B73AC7" w:rsidP="009D4662">
            <w:pPr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Образцы изделий из полиэтилена, полипропилена.</w:t>
            </w: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67</w:t>
            </w:r>
          </w:p>
        </w:tc>
        <w:tc>
          <w:tcPr>
            <w:tcW w:w="2090" w:type="pct"/>
          </w:tcPr>
          <w:p w:rsidR="009D4662" w:rsidRPr="00BE0BA7" w:rsidRDefault="00484EC1" w:rsidP="009D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«Важнейшие органические соединения».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73AC7">
        <w:tc>
          <w:tcPr>
            <w:tcW w:w="5000" w:type="pct"/>
            <w:gridSpan w:val="4"/>
          </w:tcPr>
          <w:p w:rsidR="00B73AC7" w:rsidRPr="00B73AC7" w:rsidRDefault="00B73AC7" w:rsidP="00B73AC7">
            <w:pPr>
              <w:jc w:val="center"/>
              <w:rPr>
                <w:b/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Раздел 4. Резервное время.</w:t>
            </w:r>
          </w:p>
          <w:p w:rsidR="00B73AC7" w:rsidRPr="00BE0BA7" w:rsidRDefault="00B73AC7" w:rsidP="00B73AC7">
            <w:pPr>
              <w:jc w:val="center"/>
              <w:rPr>
                <w:sz w:val="24"/>
                <w:szCs w:val="24"/>
              </w:rPr>
            </w:pPr>
            <w:r w:rsidRPr="00B73AC7">
              <w:rPr>
                <w:b/>
                <w:sz w:val="24"/>
                <w:szCs w:val="24"/>
              </w:rPr>
              <w:t>(3 часа)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68</w:t>
            </w:r>
          </w:p>
        </w:tc>
        <w:tc>
          <w:tcPr>
            <w:tcW w:w="2090" w:type="pct"/>
          </w:tcPr>
          <w:p w:rsidR="009D4662" w:rsidRPr="00BE0BA7" w:rsidRDefault="00B73AC7" w:rsidP="00B73AC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Окислительно-восстановительные реакции»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69</w:t>
            </w:r>
          </w:p>
        </w:tc>
        <w:tc>
          <w:tcPr>
            <w:tcW w:w="2090" w:type="pct"/>
          </w:tcPr>
          <w:p w:rsidR="009D4662" w:rsidRPr="00BE0BA7" w:rsidRDefault="009D4662" w:rsidP="00B73AC7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Повторение по теме «</w:t>
            </w:r>
            <w:r w:rsidR="00B73AC7">
              <w:rPr>
                <w:sz w:val="24"/>
                <w:szCs w:val="24"/>
              </w:rPr>
              <w:t>Неметаллы</w:t>
            </w:r>
            <w:r w:rsidRPr="00BE0BA7">
              <w:rPr>
                <w:sz w:val="24"/>
                <w:szCs w:val="24"/>
              </w:rPr>
              <w:t>».</w:t>
            </w:r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  <w:tr w:rsidR="00B73AC7" w:rsidRPr="00BE0BA7" w:rsidTr="00BE0BA7">
        <w:tc>
          <w:tcPr>
            <w:tcW w:w="473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  <w:r w:rsidRPr="00BE0BA7">
              <w:rPr>
                <w:sz w:val="24"/>
                <w:szCs w:val="24"/>
              </w:rPr>
              <w:t>70</w:t>
            </w:r>
          </w:p>
        </w:tc>
        <w:tc>
          <w:tcPr>
            <w:tcW w:w="2090" w:type="pct"/>
          </w:tcPr>
          <w:p w:rsidR="009D4662" w:rsidRPr="00BE0BA7" w:rsidRDefault="009D4662" w:rsidP="00B73AC7">
            <w:pPr>
              <w:rPr>
                <w:sz w:val="24"/>
                <w:szCs w:val="24"/>
              </w:rPr>
            </w:pPr>
            <w:bookmarkStart w:id="0" w:name="_GoBack"/>
            <w:r w:rsidRPr="00BE0BA7">
              <w:rPr>
                <w:sz w:val="24"/>
                <w:szCs w:val="24"/>
              </w:rPr>
              <w:t>Повторение по теме «</w:t>
            </w:r>
            <w:r w:rsidR="00B73AC7">
              <w:rPr>
                <w:sz w:val="24"/>
                <w:szCs w:val="24"/>
              </w:rPr>
              <w:t>Металлы</w:t>
            </w:r>
            <w:r w:rsidRPr="00BE0BA7">
              <w:rPr>
                <w:sz w:val="24"/>
                <w:szCs w:val="24"/>
              </w:rPr>
              <w:t>».</w:t>
            </w:r>
            <w:bookmarkEnd w:id="0"/>
          </w:p>
        </w:tc>
        <w:tc>
          <w:tcPr>
            <w:tcW w:w="1671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D4662" w:rsidRPr="00BE0BA7" w:rsidRDefault="009D4662" w:rsidP="009D4662">
            <w:pPr>
              <w:rPr>
                <w:sz w:val="24"/>
                <w:szCs w:val="24"/>
              </w:rPr>
            </w:pPr>
          </w:p>
        </w:tc>
      </w:tr>
    </w:tbl>
    <w:p w:rsidR="00BE0BA7" w:rsidRPr="00BE0BA7" w:rsidRDefault="00BE0BA7" w:rsidP="00BE0BA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BA7" w:rsidRPr="00BE0BA7" w:rsidRDefault="00BE0BA7" w:rsidP="00BE0BA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BA7" w:rsidRPr="00BE0BA7" w:rsidRDefault="00BE0BA7" w:rsidP="00BE0BA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BA7" w:rsidRPr="00BE0BA7" w:rsidRDefault="00BE0BA7" w:rsidP="00BE0BA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48E5" w:rsidRDefault="007748E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7405" w:rsidRDefault="00B57405" w:rsidP="00F15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B5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405" w:rsidRDefault="00B57405" w:rsidP="00B5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7748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7748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7748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Default="001240EF" w:rsidP="007748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0EF" w:rsidRPr="001240EF" w:rsidRDefault="001240EF" w:rsidP="001240E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240EF">
        <w:rPr>
          <w:rFonts w:ascii="Times New Roman" w:hAnsi="Times New Roman" w:cs="Times New Roman"/>
          <w:b/>
          <w:sz w:val="24"/>
          <w:szCs w:val="24"/>
        </w:rPr>
        <w:t>Лист внесения изменений и дополнений.</w:t>
      </w:r>
    </w:p>
    <w:sectPr w:rsidR="001240EF" w:rsidRPr="001240EF" w:rsidSect="0028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885"/>
    <w:multiLevelType w:val="multilevel"/>
    <w:tmpl w:val="16FAD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42FC2"/>
    <w:multiLevelType w:val="multilevel"/>
    <w:tmpl w:val="F0BACF12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18A2"/>
    <w:multiLevelType w:val="hybridMultilevel"/>
    <w:tmpl w:val="5BAAE466"/>
    <w:lvl w:ilvl="0" w:tplc="AB1612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726A1"/>
    <w:multiLevelType w:val="multilevel"/>
    <w:tmpl w:val="604CA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0B"/>
    <w:rsid w:val="0002141A"/>
    <w:rsid w:val="001240EF"/>
    <w:rsid w:val="00286EAA"/>
    <w:rsid w:val="002B2D95"/>
    <w:rsid w:val="00354DDD"/>
    <w:rsid w:val="0044501A"/>
    <w:rsid w:val="004530F4"/>
    <w:rsid w:val="00484EC1"/>
    <w:rsid w:val="004B5674"/>
    <w:rsid w:val="006D3A19"/>
    <w:rsid w:val="007213E7"/>
    <w:rsid w:val="00721623"/>
    <w:rsid w:val="0073410B"/>
    <w:rsid w:val="007748E5"/>
    <w:rsid w:val="0083144C"/>
    <w:rsid w:val="00865C5B"/>
    <w:rsid w:val="00875024"/>
    <w:rsid w:val="0093597B"/>
    <w:rsid w:val="009D4662"/>
    <w:rsid w:val="00A31BF7"/>
    <w:rsid w:val="00B57405"/>
    <w:rsid w:val="00B648AF"/>
    <w:rsid w:val="00B73AC7"/>
    <w:rsid w:val="00B843C1"/>
    <w:rsid w:val="00BE0BA7"/>
    <w:rsid w:val="00D62FD5"/>
    <w:rsid w:val="00D66752"/>
    <w:rsid w:val="00D76005"/>
    <w:rsid w:val="00E039E8"/>
    <w:rsid w:val="00F15D21"/>
    <w:rsid w:val="00F633B1"/>
    <w:rsid w:val="00FA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AA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BE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школа1</cp:lastModifiedBy>
  <cp:revision>9</cp:revision>
  <dcterms:created xsi:type="dcterms:W3CDTF">2021-09-08T16:08:00Z</dcterms:created>
  <dcterms:modified xsi:type="dcterms:W3CDTF">2022-11-17T06:33:00Z</dcterms:modified>
</cp:coreProperties>
</file>