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30" w:rsidRPr="004C7D15" w:rsidRDefault="00833E30" w:rsidP="00833E30">
      <w:pPr>
        <w:pStyle w:val="a3"/>
        <w:spacing w:line="240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15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учебный план </w:t>
      </w:r>
    </w:p>
    <w:p w:rsidR="00833E30" w:rsidRPr="004C7D15" w:rsidRDefault="00B439D6" w:rsidP="00833E30">
      <w:pPr>
        <w:pStyle w:val="a3"/>
        <w:spacing w:line="240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33E30">
        <w:rPr>
          <w:rFonts w:ascii="Times New Roman" w:hAnsi="Times New Roman" w:cs="Times New Roman"/>
          <w:b/>
          <w:bCs/>
          <w:sz w:val="28"/>
          <w:szCs w:val="28"/>
        </w:rPr>
        <w:t>бучающего</w:t>
      </w:r>
      <w:r w:rsidR="00833E30" w:rsidRPr="004C7D15">
        <w:rPr>
          <w:rFonts w:ascii="Times New Roman" w:hAnsi="Times New Roman" w:cs="Times New Roman"/>
          <w:b/>
          <w:bCs/>
          <w:sz w:val="28"/>
          <w:szCs w:val="28"/>
        </w:rPr>
        <w:t>ся</w:t>
      </w:r>
      <w:proofErr w:type="gramEnd"/>
      <w:r w:rsidR="00833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E30" w:rsidRPr="004C7D15">
        <w:rPr>
          <w:rFonts w:ascii="Times New Roman" w:hAnsi="Times New Roman" w:cs="Times New Roman"/>
          <w:b/>
          <w:bCs/>
          <w:sz w:val="28"/>
          <w:szCs w:val="28"/>
        </w:rPr>
        <w:t>индивидуально в 1 классе по  адаптированной основной общеобразовательной программе для детей с УО (интеллектуальными нарушениями), вариант 2</w:t>
      </w:r>
    </w:p>
    <w:p w:rsidR="00833E30" w:rsidRPr="004C7D15" w:rsidRDefault="00833E30" w:rsidP="00833E30">
      <w:pPr>
        <w:pStyle w:val="a3"/>
        <w:tabs>
          <w:tab w:val="left" w:pos="1820"/>
        </w:tabs>
        <w:spacing w:line="240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4C7D15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4C7D1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4"/>
        <w:tblW w:w="10027" w:type="dxa"/>
        <w:tblLayout w:type="fixed"/>
        <w:tblLook w:val="04A0"/>
      </w:tblPr>
      <w:tblGrid>
        <w:gridCol w:w="2731"/>
        <w:gridCol w:w="5217"/>
        <w:gridCol w:w="2079"/>
      </w:tblGrid>
      <w:tr w:rsidR="00833E30" w:rsidRPr="004C7D15" w:rsidTr="00833E30">
        <w:trPr>
          <w:trHeight w:val="391"/>
        </w:trPr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Учебные  предметы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33E30" w:rsidRPr="004C7D15" w:rsidTr="00833E30">
        <w:trPr>
          <w:trHeight w:val="391"/>
        </w:trPr>
        <w:tc>
          <w:tcPr>
            <w:tcW w:w="10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833E30" w:rsidRPr="004C7D15" w:rsidTr="00833E30">
        <w:trPr>
          <w:trHeight w:val="395"/>
        </w:trPr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речевая практика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 xml:space="preserve">Речь и альтернативная коммуникация 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E30" w:rsidRPr="004C7D15" w:rsidTr="00833E30">
        <w:trPr>
          <w:trHeight w:val="381"/>
        </w:trPr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E30" w:rsidRPr="004C7D15" w:rsidTr="00833E30">
        <w:trPr>
          <w:trHeight w:val="398"/>
        </w:trPr>
        <w:tc>
          <w:tcPr>
            <w:tcW w:w="2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140"/>
        </w:trPr>
        <w:tc>
          <w:tcPr>
            <w:tcW w:w="2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E30" w:rsidRPr="004C7D15" w:rsidRDefault="00833E30" w:rsidP="00E1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140"/>
        </w:trPr>
        <w:tc>
          <w:tcPr>
            <w:tcW w:w="2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E30" w:rsidRPr="004C7D15" w:rsidRDefault="00833E30" w:rsidP="00E1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398"/>
        </w:trPr>
        <w:tc>
          <w:tcPr>
            <w:tcW w:w="2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 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140"/>
        </w:trPr>
        <w:tc>
          <w:tcPr>
            <w:tcW w:w="2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E30" w:rsidRPr="004C7D15" w:rsidRDefault="00833E30" w:rsidP="00E1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410"/>
        </w:trPr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410"/>
        </w:trPr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265"/>
        </w:trPr>
        <w:tc>
          <w:tcPr>
            <w:tcW w:w="7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«Сенсорное развитие»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33E30" w:rsidRPr="004C7D15" w:rsidTr="00833E30">
        <w:trPr>
          <w:trHeight w:val="265"/>
        </w:trPr>
        <w:tc>
          <w:tcPr>
            <w:tcW w:w="7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1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30" w:rsidRPr="004C7D15" w:rsidRDefault="00833E30" w:rsidP="00E1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46F58" w:rsidRDefault="00E46F58"/>
    <w:sectPr w:rsidR="00E46F58" w:rsidSect="00E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E30"/>
    <w:rsid w:val="00511F2E"/>
    <w:rsid w:val="00833E30"/>
    <w:rsid w:val="00B439D6"/>
    <w:rsid w:val="00E4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30"/>
    <w:pPr>
      <w:ind w:left="720"/>
      <w:contextualSpacing/>
    </w:pPr>
  </w:style>
  <w:style w:type="table" w:styleId="a4">
    <w:name w:val="Table Grid"/>
    <w:basedOn w:val="a1"/>
    <w:uiPriority w:val="59"/>
    <w:rsid w:val="0083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3</cp:revision>
  <dcterms:created xsi:type="dcterms:W3CDTF">2022-10-31T07:51:00Z</dcterms:created>
  <dcterms:modified xsi:type="dcterms:W3CDTF">2022-11-22T06:55:00Z</dcterms:modified>
</cp:coreProperties>
</file>