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6" w:rsidRDefault="00871076" w:rsidP="008710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администрации Романовского района по образованию</w:t>
      </w:r>
    </w:p>
    <w:p w:rsidR="00871076" w:rsidRDefault="00871076" w:rsidP="008710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71076" w:rsidRDefault="00871076" w:rsidP="008710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Гилево-Логовская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871076" w:rsidRDefault="00871076" w:rsidP="008710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1076" w:rsidRDefault="00871076" w:rsidP="0087107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943"/>
        <w:gridCol w:w="3403"/>
        <w:gridCol w:w="3148"/>
      </w:tblGrid>
      <w:tr w:rsidR="00871076" w:rsidTr="00F969EC">
        <w:trPr>
          <w:trHeight w:val="2304"/>
        </w:trPr>
        <w:tc>
          <w:tcPr>
            <w:tcW w:w="2943" w:type="dxa"/>
          </w:tcPr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районном МО учителей математики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26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08 </w:t>
            </w: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hideMark/>
          </w:tcPr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29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08  </w:t>
            </w: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148" w:type="dxa"/>
          </w:tcPr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Гилево-Логовская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Т.А./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29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08  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871076" w:rsidRDefault="00871076" w:rsidP="00F969E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076" w:rsidRDefault="00871076" w:rsidP="00871076">
      <w:pPr>
        <w:pStyle w:val="a4"/>
        <w:rPr>
          <w:rFonts w:ascii="Times New Roman" w:eastAsia="Andale Sans UI" w:hAnsi="Times New Roman"/>
          <w:kern w:val="2"/>
          <w:lang w:eastAsia="ar-SA"/>
        </w:rPr>
      </w:pPr>
    </w:p>
    <w:p w:rsidR="00871076" w:rsidRPr="00233B63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учебного курса</w:t>
      </w:r>
    </w:p>
    <w:p w:rsidR="00871076" w:rsidRDefault="00871076" w:rsidP="008710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«Математика» (Вероятность и статистика)</w:t>
      </w:r>
    </w:p>
    <w:p w:rsidR="00871076" w:rsidRDefault="00871076" w:rsidP="0087107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8 класса основного общего образования</w:t>
      </w:r>
    </w:p>
    <w:p w:rsidR="00871076" w:rsidRDefault="00871076" w:rsidP="0087107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2022–2023 учебный год</w:t>
      </w:r>
    </w:p>
    <w:p w:rsidR="00871076" w:rsidRDefault="00871076" w:rsidP="0087107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rPr>
          <w:rFonts w:ascii="Times New Roman" w:hAnsi="Times New Roman"/>
        </w:rPr>
      </w:pPr>
    </w:p>
    <w:p w:rsidR="00871076" w:rsidRDefault="00871076" w:rsidP="0087107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Васильева Т.Н., учитель математики</w:t>
      </w:r>
    </w:p>
    <w:p w:rsidR="00871076" w:rsidRPr="00233B63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both"/>
        <w:rPr>
          <w:sz w:val="28"/>
          <w:szCs w:val="28"/>
        </w:rPr>
      </w:pPr>
    </w:p>
    <w:p w:rsidR="00871076" w:rsidRDefault="00871076" w:rsidP="00871076">
      <w:pPr>
        <w:autoSpaceDE w:val="0"/>
        <w:spacing w:line="10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Лог, 2022 год</w:t>
      </w:r>
    </w:p>
    <w:p w:rsidR="0016105F" w:rsidRPr="0016105F" w:rsidRDefault="0016105F" w:rsidP="0087107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6105F" w:rsidRPr="0016105F" w:rsidRDefault="0016105F" w:rsidP="0016105F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lang w:eastAsia="ru-RU"/>
        </w:rPr>
        <w:t>ОБЩАЯ ХАРАКТЕРИСТИКА УЧЕБНОГО КУРСА  "ВЕРОЯТНОСТЬ И СТАТИСТИКА"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"Вероятность и статистика"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</w:t>
      </w: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6105F" w:rsidRPr="0016105F" w:rsidRDefault="0016105F" w:rsidP="0016105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КУРСА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цифровом мире вероятность и статистика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обретают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 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хорошо сформированное вероятностное и статистическое мышление.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 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 Также в рамках этого курса осуществляется знакомство обучающихся с </w:t>
      </w: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6105F" w:rsidRPr="0016105F" w:rsidRDefault="0016105F" w:rsidP="0087107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В УЧЕБНОМ ПЛАНЕ</w:t>
      </w:r>
    </w:p>
    <w:p w:rsidR="0016105F" w:rsidRPr="0016105F" w:rsidRDefault="0016105F" w:rsidP="0016105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16105F" w:rsidRPr="0016105F" w:rsidRDefault="0016105F" w:rsidP="0087107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 "ВЕРОЯТНОСТЬ И СТАТИСТИКА"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описания реальных процессов и явлений, при решении задач.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 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 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6105F" w:rsidRPr="0016105F" w:rsidRDefault="0016105F" w:rsidP="0016105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6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мощью дерева случайного эксперимента, диаграмм Эйлера.</w:t>
      </w:r>
    </w:p>
    <w:p w:rsidR="0016105F" w:rsidRPr="0016105F" w:rsidRDefault="0016105F" w:rsidP="0087107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</w:t>
      </w:r>
      <w:proofErr w:type="spellStart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образовательных результатов:</w:t>
      </w:r>
    </w:p>
    <w:p w:rsidR="0016105F" w:rsidRPr="0016105F" w:rsidRDefault="0016105F" w:rsidP="0016105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учебного курса «Вероятность и статистика» характеризуются: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Патриотическое воспитание: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Гражданское и духовно-нравственное воспитание: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Эстетическое воспитание</w:t>
      </w: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сформированностью</w:t>
      </w:r>
      <w:proofErr w:type="spellEnd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Экологическое воспитание: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Личностные результаты, обеспечивающие адаптацию </w:t>
      </w:r>
      <w:proofErr w:type="gramStart"/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обучающегося</w:t>
      </w:r>
      <w:proofErr w:type="gramEnd"/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к изменяющимся условиям социальной и природной среды:</w:t>
      </w:r>
    </w:p>
    <w:p w:rsidR="0016105F" w:rsidRPr="0016105F" w:rsidRDefault="0016105F" w:rsidP="0016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105F" w:rsidRPr="0016105F" w:rsidRDefault="0016105F" w:rsidP="0016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 </w:t>
      </w:r>
    </w:p>
    <w:p w:rsidR="0016105F" w:rsidRPr="0016105F" w:rsidRDefault="0016105F" w:rsidP="0016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6105F" w:rsidRPr="0016105F" w:rsidRDefault="0016105F" w:rsidP="0087107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учебного предмета «Вероятность и статистика» характеризуются овладением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универсальными </w:t>
      </w:r>
      <w:r w:rsidRPr="0016105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познавательными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действиями, универсальными </w:t>
      </w:r>
      <w:r w:rsidRPr="0016105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коммуникативными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 и универсальными </w:t>
      </w:r>
      <w:r w:rsidRPr="0016105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регулятивными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 Универсальные </w:t>
      </w:r>
      <w:r w:rsidRPr="0016105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логические действия:</w:t>
      </w:r>
    </w:p>
    <w:p w:rsidR="0016105F" w:rsidRPr="0016105F" w:rsidRDefault="0016105F" w:rsidP="0016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6105F" w:rsidRPr="0016105F" w:rsidRDefault="0016105F" w:rsidP="0016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6105F" w:rsidRPr="0016105F" w:rsidRDefault="0016105F" w:rsidP="0016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16105F" w:rsidRPr="0016105F" w:rsidRDefault="0016105F" w:rsidP="0016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105F" w:rsidRPr="0016105F" w:rsidRDefault="0016105F" w:rsidP="0016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контрпримеры</w:t>
      </w:r>
      <w:proofErr w:type="spellEnd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обосновывать собственные рассуждения;</w:t>
      </w:r>
    </w:p>
    <w:p w:rsidR="0016105F" w:rsidRPr="0016105F" w:rsidRDefault="0016105F" w:rsidP="00161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16105F" w:rsidRPr="0016105F" w:rsidRDefault="0016105F" w:rsidP="00161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6105F" w:rsidRPr="0016105F" w:rsidRDefault="0016105F" w:rsidP="00161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6105F" w:rsidRPr="0016105F" w:rsidRDefault="0016105F" w:rsidP="00161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105F" w:rsidRPr="0016105F" w:rsidRDefault="0016105F" w:rsidP="00161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информацией:</w:t>
      </w:r>
    </w:p>
    <w:p w:rsidR="0016105F" w:rsidRPr="0016105F" w:rsidRDefault="0016105F" w:rsidP="0016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16105F" w:rsidRPr="0016105F" w:rsidRDefault="0016105F" w:rsidP="0016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105F" w:rsidRPr="0016105F" w:rsidRDefault="0016105F" w:rsidP="0016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6105F" w:rsidRPr="0016105F" w:rsidRDefault="0016105F" w:rsidP="00161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Универсальные </w:t>
      </w:r>
      <w:r w:rsidRPr="0016105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действия обеспечивают </w:t>
      </w:r>
      <w:proofErr w:type="spellStart"/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социальных навыков обучающихся.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Общение:</w:t>
      </w:r>
    </w:p>
    <w:p w:rsidR="0016105F" w:rsidRPr="0016105F" w:rsidRDefault="0016105F" w:rsidP="00161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6105F" w:rsidRPr="0016105F" w:rsidRDefault="0016105F" w:rsidP="00161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6105F" w:rsidRPr="0016105F" w:rsidRDefault="0016105F" w:rsidP="00161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Сотрудничество:</w:t>
      </w:r>
    </w:p>
    <w:p w:rsidR="0016105F" w:rsidRPr="0016105F" w:rsidRDefault="0016105F" w:rsidP="00161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6105F" w:rsidRPr="0016105F" w:rsidRDefault="0016105F" w:rsidP="00161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6105F" w:rsidRPr="0016105F" w:rsidRDefault="0016105F" w:rsidP="00161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16105F" w:rsidRPr="0016105F" w:rsidRDefault="0016105F" w:rsidP="00161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16105F" w:rsidRPr="0016105F" w:rsidRDefault="0016105F" w:rsidP="00161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Универсальные </w:t>
      </w:r>
      <w:r w:rsidRPr="0016105F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 </w:t>
      </w:r>
      <w:r w:rsidRPr="0016105F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Самоорганизация: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Самоконтроль:</w:t>
      </w:r>
    </w:p>
    <w:p w:rsidR="0016105F" w:rsidRPr="0016105F" w:rsidRDefault="0016105F" w:rsidP="00161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16105F" w:rsidRPr="0016105F" w:rsidRDefault="0016105F" w:rsidP="00161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105F" w:rsidRPr="0016105F" w:rsidRDefault="0016105F" w:rsidP="00161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цели, находить ошибку, давать оценку приобретённому опыту.</w:t>
      </w:r>
    </w:p>
    <w:p w:rsidR="007C4F67" w:rsidRDefault="007C4F67" w:rsidP="0087107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16105F" w:rsidRPr="0016105F" w:rsidRDefault="0016105F" w:rsidP="0087107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16105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ПРЕДМЕТНЫЕ РЕЗУЛЬТАТЫ</w:t>
      </w:r>
    </w:p>
    <w:p w:rsidR="0016105F" w:rsidRPr="0016105F" w:rsidRDefault="0016105F" w:rsidP="0016105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освоения курса «Вероятность и статистика» в 8 классе характеризуются следующими умениями.</w:t>
      </w:r>
    </w:p>
    <w:p w:rsidR="0016105F" w:rsidRPr="0016105F" w:rsidRDefault="0016105F" w:rsidP="00161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16105F" w:rsidRPr="0016105F" w:rsidRDefault="0016105F" w:rsidP="00161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6105F" w:rsidRPr="0016105F" w:rsidRDefault="0016105F" w:rsidP="001610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6105F" w:rsidRPr="0016105F" w:rsidRDefault="0016105F" w:rsidP="001610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6105F" w:rsidRPr="0016105F" w:rsidRDefault="0016105F" w:rsidP="001610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16105F" w:rsidRPr="0016105F" w:rsidRDefault="0016105F" w:rsidP="0016105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  <w:proofErr w:type="gramEnd"/>
    </w:p>
    <w:p w:rsidR="0016105F" w:rsidRPr="0016105F" w:rsidRDefault="0016105F" w:rsidP="0016105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16105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71076" w:rsidRPr="00871076" w:rsidRDefault="00871076" w:rsidP="00871076">
      <w:pPr>
        <w:pStyle w:val="a5"/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</w:t>
      </w:r>
      <w:r w:rsidRPr="0087107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9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725"/>
        <w:gridCol w:w="760"/>
        <w:gridCol w:w="1642"/>
        <w:gridCol w:w="1698"/>
        <w:gridCol w:w="1184"/>
      </w:tblGrid>
      <w:tr w:rsidR="00871076" w:rsidRPr="00B916DD" w:rsidTr="00871076">
        <w:trPr>
          <w:trHeight w:val="3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076" w:rsidRPr="00B916DD" w:rsidRDefault="00871076" w:rsidP="00F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076" w:rsidRPr="00B916DD" w:rsidRDefault="00871076" w:rsidP="00F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076" w:rsidRPr="00B916DD" w:rsidRDefault="00871076" w:rsidP="00F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Повторение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курса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7 класса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Описательная статистика.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Случайная изменчивость.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Средние</w:t>
            </w:r>
            <w:proofErr w:type="gramEnd"/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числового набора.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Случайные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Вероятности и частоты.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gridAfter w:val="3"/>
          <w:wAfter w:w="4710" w:type="dxa"/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Отклонения.</w:t>
            </w: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Дисперсия числового набора.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Стандартное отклонение числового набора.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Диаграммы рассеивания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4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076" w:rsidRPr="00B916DD" w:rsidTr="00871076">
        <w:trPr>
          <w:trHeight w:val="397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Множества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Множество, подмножество.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Графическое представление множеств.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4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076" w:rsidRPr="00B916DD" w:rsidTr="00871076">
        <w:trPr>
          <w:trHeight w:val="397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Вероятность случайного события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Элементарные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Случайные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Благоприятствующие элементарные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Вероятности событий.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Опыты с равновозможными элементарными событиями.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Случайный выбор.</w:t>
            </w: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076" w:rsidRPr="00B916DD" w:rsidTr="00871076">
        <w:trPr>
          <w:trHeight w:val="397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Введение в теорию графов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Дерево.</w:t>
            </w: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Правило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076" w:rsidRPr="00B916DD" w:rsidTr="00871076">
        <w:trPr>
          <w:trHeight w:val="397"/>
        </w:trPr>
        <w:tc>
          <w:tcPr>
            <w:tcW w:w="95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Случайные события</w:t>
            </w:r>
          </w:p>
        </w:tc>
      </w:tr>
      <w:tr w:rsidR="00871076" w:rsidRPr="00B916DD" w:rsidTr="00871076">
        <w:trPr>
          <w:trHeight w:val="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Противоположное событие.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Диаграмма Эйлера.</w:t>
            </w: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Объединение и пересечение событий.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Несовместные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Формула сложения вероятностей.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Правило умножения вероятностей.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Условная вероятность.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Независимые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случайного эксперимента в виде дерева.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</w:t>
            </w:r>
            <w:r w:rsidRPr="00B916DD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Обобщение, контроль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Описательная статистика.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Вероятность случайного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Элементы комбинаторики.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076" w:rsidRPr="00B916DD" w:rsidTr="00871076">
        <w:trPr>
          <w:trHeight w:val="39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1076" w:rsidRPr="00B916DD" w:rsidRDefault="00871076" w:rsidP="00F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328" w:rsidRDefault="00232328" w:rsidP="00871076">
      <w:pPr>
        <w:pStyle w:val="a5"/>
      </w:pPr>
    </w:p>
    <w:sectPr w:rsidR="00232328" w:rsidSect="002D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0B8"/>
    <w:multiLevelType w:val="multilevel"/>
    <w:tmpl w:val="8CC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F6E04"/>
    <w:multiLevelType w:val="multilevel"/>
    <w:tmpl w:val="B35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33104"/>
    <w:multiLevelType w:val="multilevel"/>
    <w:tmpl w:val="5C36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052A"/>
    <w:multiLevelType w:val="multilevel"/>
    <w:tmpl w:val="830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F1B40"/>
    <w:multiLevelType w:val="multilevel"/>
    <w:tmpl w:val="2DD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863DB"/>
    <w:multiLevelType w:val="multilevel"/>
    <w:tmpl w:val="33F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668F4"/>
    <w:multiLevelType w:val="multilevel"/>
    <w:tmpl w:val="667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12F32"/>
    <w:multiLevelType w:val="multilevel"/>
    <w:tmpl w:val="B1EC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067C9"/>
    <w:multiLevelType w:val="multilevel"/>
    <w:tmpl w:val="9B3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65B9F"/>
    <w:multiLevelType w:val="multilevel"/>
    <w:tmpl w:val="69E0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C2D17"/>
    <w:multiLevelType w:val="multilevel"/>
    <w:tmpl w:val="EF5E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45FD6"/>
    <w:multiLevelType w:val="multilevel"/>
    <w:tmpl w:val="C1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93E48"/>
    <w:multiLevelType w:val="multilevel"/>
    <w:tmpl w:val="085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72937"/>
    <w:multiLevelType w:val="multilevel"/>
    <w:tmpl w:val="96B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00F7"/>
    <w:rsid w:val="0016105F"/>
    <w:rsid w:val="00232328"/>
    <w:rsid w:val="002D0310"/>
    <w:rsid w:val="007C4F67"/>
    <w:rsid w:val="00871076"/>
    <w:rsid w:val="009500F7"/>
    <w:rsid w:val="00B5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0"/>
  </w:style>
  <w:style w:type="paragraph" w:styleId="1">
    <w:name w:val="heading 1"/>
    <w:basedOn w:val="a"/>
    <w:link w:val="10"/>
    <w:uiPriority w:val="9"/>
    <w:qFormat/>
    <w:rsid w:val="00161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1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10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1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4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41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9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4</cp:revision>
  <dcterms:created xsi:type="dcterms:W3CDTF">2022-10-09T14:28:00Z</dcterms:created>
  <dcterms:modified xsi:type="dcterms:W3CDTF">2023-01-19T06:59:00Z</dcterms:modified>
</cp:coreProperties>
</file>